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D916E" w14:textId="657C480D" w:rsidR="006E1818" w:rsidRPr="00A130DD" w:rsidRDefault="00A130DD" w:rsidP="002776C9">
      <w:pPr>
        <w:pStyle w:val="Titel"/>
        <w:spacing w:after="240"/>
        <w:rPr>
          <w:b w:val="0"/>
        </w:rPr>
      </w:pPr>
      <w:bookmarkStart w:id="0" w:name="_Hlk47620816"/>
      <w:bookmarkEnd w:id="0"/>
      <w:r w:rsidRPr="00A130DD">
        <w:t>Wohnen im Waldviertel – P</w:t>
      </w:r>
      <w:r w:rsidR="0096463C">
        <w:t>RESSE</w:t>
      </w:r>
      <w:r>
        <w:t>INFO</w:t>
      </w:r>
    </w:p>
    <w:p w14:paraId="05820D42" w14:textId="2795FAED" w:rsidR="006E1818" w:rsidRDefault="00E5404B" w:rsidP="00A130DD">
      <w:pPr>
        <w:tabs>
          <w:tab w:val="left" w:pos="1253"/>
        </w:tabs>
        <w:jc w:val="right"/>
      </w:pPr>
      <w:r>
        <w:t>Horn</w:t>
      </w:r>
      <w:r w:rsidR="00A130DD">
        <w:t xml:space="preserve">, </w:t>
      </w:r>
      <w:r w:rsidR="004F7138">
        <w:t xml:space="preserve">am </w:t>
      </w:r>
      <w:r w:rsidR="009A495E">
        <w:t>1</w:t>
      </w:r>
      <w:r w:rsidR="00C57B2E">
        <w:t>6</w:t>
      </w:r>
      <w:r w:rsidR="00DE21B8">
        <w:t>.</w:t>
      </w:r>
      <w:r w:rsidR="000D1C12">
        <w:t xml:space="preserve"> </w:t>
      </w:r>
      <w:r w:rsidR="009A495E">
        <w:t>Oktober</w:t>
      </w:r>
      <w:r w:rsidR="007819C0">
        <w:t xml:space="preserve"> </w:t>
      </w:r>
      <w:r w:rsidR="000D1C12">
        <w:t>202</w:t>
      </w:r>
      <w:r w:rsidR="00FB396A">
        <w:t>5</w:t>
      </w:r>
    </w:p>
    <w:p w14:paraId="1389AF5A" w14:textId="637D1C8C" w:rsidR="00DC63D4" w:rsidRPr="00D006E5" w:rsidRDefault="00D006E5" w:rsidP="002776C9">
      <w:pPr>
        <w:pStyle w:val="berschrift1"/>
        <w:spacing w:before="360" w:after="0"/>
        <w:rPr>
          <w:sz w:val="36"/>
          <w:szCs w:val="36"/>
        </w:rPr>
      </w:pPr>
      <w:r w:rsidRPr="00D006E5">
        <w:rPr>
          <w:sz w:val="36"/>
          <w:szCs w:val="36"/>
        </w:rPr>
        <w:t>Menschen und Projekte für eine gute Zukunft</w:t>
      </w:r>
    </w:p>
    <w:p w14:paraId="2FFB6FC1" w14:textId="39EB019A" w:rsidR="005F5BBC" w:rsidRDefault="00D006E5" w:rsidP="002776C9">
      <w:pPr>
        <w:pStyle w:val="StandardWeb"/>
        <w:spacing w:before="0" w:beforeAutospacing="0" w:after="240" w:afterAutospacing="0" w:line="312" w:lineRule="auto"/>
        <w:outlineLvl w:val="0"/>
        <w:rPr>
          <w:rFonts w:ascii="Verdana" w:hAnsi="Verdana"/>
          <w:i/>
          <w:color w:val="000000" w:themeColor="text1"/>
          <w:sz w:val="22"/>
          <w:szCs w:val="22"/>
        </w:rPr>
      </w:pPr>
      <w:bookmarkStart w:id="1" w:name="_Hlk175313478"/>
      <w:r>
        <w:rPr>
          <w:rFonts w:ascii="Verdana" w:hAnsi="Verdana"/>
          <w:i/>
          <w:color w:val="000000" w:themeColor="text1"/>
          <w:sz w:val="22"/>
          <w:szCs w:val="22"/>
        </w:rPr>
        <w:t xml:space="preserve">Am 10. Oktober traf sich ein Netzwerk aus </w:t>
      </w:r>
      <w:r w:rsidR="009A495E">
        <w:rPr>
          <w:rFonts w:ascii="Verdana" w:hAnsi="Verdana"/>
          <w:i/>
          <w:color w:val="000000" w:themeColor="text1"/>
          <w:sz w:val="22"/>
          <w:szCs w:val="22"/>
        </w:rPr>
        <w:t>2</w:t>
      </w:r>
      <w:r w:rsidR="006E7AB1">
        <w:rPr>
          <w:rFonts w:ascii="Verdana" w:hAnsi="Verdana"/>
          <w:i/>
          <w:color w:val="000000" w:themeColor="text1"/>
          <w:sz w:val="22"/>
          <w:szCs w:val="22"/>
        </w:rPr>
        <w:t>8</w:t>
      </w:r>
      <w:r w:rsidR="009A495E">
        <w:rPr>
          <w:rFonts w:ascii="Verdana" w:hAnsi="Verdana"/>
          <w:i/>
          <w:color w:val="000000" w:themeColor="text1"/>
          <w:sz w:val="22"/>
          <w:szCs w:val="22"/>
        </w:rPr>
        <w:t>0</w:t>
      </w:r>
      <w:r w:rsidR="009A495E" w:rsidRPr="009A495E">
        <w:rPr>
          <w:rFonts w:ascii="Verdana" w:hAnsi="Verdana"/>
          <w:i/>
          <w:color w:val="000000" w:themeColor="text1"/>
          <w:sz w:val="22"/>
          <w:szCs w:val="22"/>
        </w:rPr>
        <w:t xml:space="preserve"> Waldviertel-Interessierte</w:t>
      </w:r>
      <w:r w:rsidR="00B977C6">
        <w:rPr>
          <w:rFonts w:ascii="Verdana" w:hAnsi="Verdana"/>
          <w:i/>
          <w:color w:val="000000" w:themeColor="text1"/>
          <w:sz w:val="22"/>
          <w:szCs w:val="22"/>
        </w:rPr>
        <w:t>n</w:t>
      </w:r>
      <w:r w:rsidR="009A495E" w:rsidRPr="009A495E">
        <w:rPr>
          <w:rFonts w:ascii="Verdana" w:hAnsi="Verdana"/>
          <w:i/>
          <w:color w:val="000000" w:themeColor="text1"/>
          <w:sz w:val="22"/>
          <w:szCs w:val="22"/>
        </w:rPr>
        <w:t xml:space="preserve"> in </w:t>
      </w:r>
      <w:r w:rsidR="009A495E">
        <w:rPr>
          <w:rFonts w:ascii="Verdana" w:hAnsi="Verdana"/>
          <w:i/>
          <w:color w:val="000000" w:themeColor="text1"/>
          <w:sz w:val="22"/>
          <w:szCs w:val="22"/>
        </w:rPr>
        <w:t>Waidhofen/Thaya</w:t>
      </w:r>
      <w:r>
        <w:rPr>
          <w:rFonts w:ascii="Verdana" w:hAnsi="Verdana"/>
          <w:i/>
          <w:color w:val="000000" w:themeColor="text1"/>
          <w:sz w:val="22"/>
          <w:szCs w:val="22"/>
        </w:rPr>
        <w:t xml:space="preserve"> zum 5. großen Treffen der </w:t>
      </w:r>
      <w:proofErr w:type="spellStart"/>
      <w:r>
        <w:rPr>
          <w:rFonts w:ascii="Verdana" w:hAnsi="Verdana"/>
          <w:i/>
          <w:color w:val="000000" w:themeColor="text1"/>
          <w:sz w:val="22"/>
          <w:szCs w:val="22"/>
        </w:rPr>
        <w:t>Waldviertel-Botschafter:innen</w:t>
      </w:r>
      <w:proofErr w:type="spellEnd"/>
      <w:r>
        <w:rPr>
          <w:rFonts w:ascii="Verdana" w:hAnsi="Verdana"/>
          <w:i/>
          <w:color w:val="000000" w:themeColor="text1"/>
          <w:sz w:val="22"/>
          <w:szCs w:val="22"/>
        </w:rPr>
        <w:t xml:space="preserve">. Ein Abend, an dem sich alles um Menschen </w:t>
      </w:r>
      <w:r w:rsidR="00B977C6">
        <w:rPr>
          <w:rFonts w:ascii="Verdana" w:hAnsi="Verdana"/>
          <w:i/>
          <w:color w:val="000000" w:themeColor="text1"/>
          <w:sz w:val="22"/>
          <w:szCs w:val="22"/>
        </w:rPr>
        <w:t xml:space="preserve">und </w:t>
      </w:r>
      <w:r>
        <w:rPr>
          <w:rFonts w:ascii="Verdana" w:hAnsi="Verdana"/>
          <w:i/>
          <w:color w:val="000000" w:themeColor="text1"/>
          <w:sz w:val="22"/>
          <w:szCs w:val="22"/>
        </w:rPr>
        <w:t xml:space="preserve">Projekte drehte, die dem Waldviertel zu einer guten Zukunft verhelfen. </w:t>
      </w:r>
      <w:r w:rsidR="006E7AB1">
        <w:rPr>
          <w:rFonts w:ascii="Verdana" w:hAnsi="Verdana"/>
          <w:i/>
          <w:color w:val="000000" w:themeColor="text1"/>
          <w:sz w:val="22"/>
          <w:szCs w:val="22"/>
        </w:rPr>
        <w:t xml:space="preserve">Erstmals wurde in diesem Rahmen der </w:t>
      </w:r>
      <w:r w:rsidR="00080E03">
        <w:rPr>
          <w:rFonts w:ascii="Verdana" w:hAnsi="Verdana"/>
          <w:i/>
          <w:color w:val="000000" w:themeColor="text1"/>
          <w:sz w:val="22"/>
          <w:szCs w:val="22"/>
        </w:rPr>
        <w:t>‚</w:t>
      </w:r>
      <w:r w:rsidR="006E7AB1">
        <w:rPr>
          <w:rFonts w:ascii="Verdana" w:hAnsi="Verdana"/>
          <w:i/>
          <w:color w:val="000000" w:themeColor="text1"/>
          <w:sz w:val="22"/>
          <w:szCs w:val="22"/>
        </w:rPr>
        <w:t>Adi Kastner</w:t>
      </w:r>
      <w:r w:rsidR="00080E03">
        <w:rPr>
          <w:rFonts w:ascii="Verdana" w:hAnsi="Verdana"/>
          <w:i/>
          <w:color w:val="000000" w:themeColor="text1"/>
          <w:sz w:val="22"/>
          <w:szCs w:val="22"/>
        </w:rPr>
        <w:t>‘</w:t>
      </w:r>
      <w:r w:rsidR="006E7AB1">
        <w:rPr>
          <w:rFonts w:ascii="Verdana" w:hAnsi="Verdana"/>
          <w:i/>
          <w:color w:val="000000" w:themeColor="text1"/>
          <w:sz w:val="22"/>
          <w:szCs w:val="22"/>
        </w:rPr>
        <w:t xml:space="preserve"> Zukunftspreis vom Verein Interkomm verliehen. </w:t>
      </w:r>
    </w:p>
    <w:bookmarkEnd w:id="1"/>
    <w:p w14:paraId="60825DE6" w14:textId="2A05BA80" w:rsidR="00746DFA" w:rsidRDefault="009A495E" w:rsidP="00080E03">
      <w:r>
        <w:rPr>
          <w:i/>
          <w:iCs/>
        </w:rPr>
        <w:t>Waidhofen/Thaya</w:t>
      </w:r>
      <w:r w:rsidR="008378DF">
        <w:rPr>
          <w:i/>
          <w:iCs/>
        </w:rPr>
        <w:t xml:space="preserve"> </w:t>
      </w:r>
      <w:r w:rsidR="00203434" w:rsidRPr="00E000A9">
        <w:rPr>
          <w:i/>
          <w:iCs/>
        </w:rPr>
        <w:t>(</w:t>
      </w:r>
      <w:r>
        <w:rPr>
          <w:i/>
          <w:iCs/>
        </w:rPr>
        <w:t>1</w:t>
      </w:r>
      <w:r w:rsidR="006E7AB1">
        <w:rPr>
          <w:i/>
          <w:iCs/>
        </w:rPr>
        <w:t>0</w:t>
      </w:r>
      <w:r w:rsidR="000E6B1F">
        <w:rPr>
          <w:i/>
          <w:iCs/>
        </w:rPr>
        <w:t>.</w:t>
      </w:r>
      <w:r>
        <w:rPr>
          <w:i/>
          <w:iCs/>
        </w:rPr>
        <w:t>10</w:t>
      </w:r>
      <w:r w:rsidR="000D1C12" w:rsidRPr="00E000A9">
        <w:rPr>
          <w:i/>
          <w:iCs/>
        </w:rPr>
        <w:t>.202</w:t>
      </w:r>
      <w:r w:rsidR="003D3329">
        <w:rPr>
          <w:i/>
          <w:iCs/>
        </w:rPr>
        <w:t>5</w:t>
      </w:r>
      <w:r w:rsidR="00203434" w:rsidRPr="00E000A9">
        <w:rPr>
          <w:i/>
          <w:iCs/>
        </w:rPr>
        <w:t>):</w:t>
      </w:r>
      <w:bookmarkStart w:id="2" w:name="_Hlk175313454"/>
      <w:bookmarkStart w:id="3" w:name="_Hlk158723075"/>
      <w:r w:rsidR="0054784E">
        <w:rPr>
          <w:i/>
          <w:iCs/>
        </w:rPr>
        <w:t xml:space="preserve"> </w:t>
      </w:r>
      <w:r w:rsidR="00080E03">
        <w:t>Dieses Jahr fand das 5. große Treffen der Waldviertel</w:t>
      </w:r>
      <w:r w:rsidR="002776C9">
        <w:t xml:space="preserve"> </w:t>
      </w:r>
      <w:r w:rsidR="00080E03">
        <w:t>-</w:t>
      </w:r>
      <w:r w:rsidR="002776C9">
        <w:t xml:space="preserve"> </w:t>
      </w:r>
      <w:proofErr w:type="spellStart"/>
      <w:r w:rsidR="00080E03">
        <w:t>Botschafter:innen</w:t>
      </w:r>
      <w:proofErr w:type="spellEnd"/>
      <w:r w:rsidR="00080E03">
        <w:t xml:space="preserve"> am 10. Oktober im Stadtsaal Waidhofen</w:t>
      </w:r>
      <w:r w:rsidR="002776C9">
        <w:t>/</w:t>
      </w:r>
      <w:r w:rsidR="00080E03">
        <w:t>Thaya statt. 280 Personen folgten der Einladung des Vereines</w:t>
      </w:r>
      <w:r w:rsidR="00080E03">
        <w:t xml:space="preserve"> Interkomm</w:t>
      </w:r>
      <w:r w:rsidR="00746DFA">
        <w:t xml:space="preserve">, - </w:t>
      </w:r>
      <w:r w:rsidR="00746DFA">
        <w:t>Menschen, die hinter der Region stehen und um deren Stärken als Wohn- und Arbeitsort</w:t>
      </w:r>
      <w:r w:rsidR="00746DFA" w:rsidRPr="00746DFA">
        <w:t xml:space="preserve"> </w:t>
      </w:r>
      <w:r w:rsidR="00746DFA">
        <w:t>wissen.</w:t>
      </w:r>
      <w:r w:rsidR="00080E03">
        <w:t xml:space="preserve"> Auch Landesrat Anton </w:t>
      </w:r>
      <w:proofErr w:type="spellStart"/>
      <w:r w:rsidR="00080E03">
        <w:t>Kasser</w:t>
      </w:r>
      <w:proofErr w:type="spellEnd"/>
      <w:r w:rsidR="00080E03">
        <w:t xml:space="preserve"> war unter den Gästen. </w:t>
      </w:r>
    </w:p>
    <w:p w14:paraId="6DD9F25F" w14:textId="77777777" w:rsidR="00746DFA" w:rsidRDefault="00746DFA" w:rsidP="00080E03"/>
    <w:p w14:paraId="04BEA656" w14:textId="09465840" w:rsidR="00D1360A" w:rsidRDefault="00746DFA" w:rsidP="00D1360A">
      <w:r>
        <w:t xml:space="preserve">Der Verein holt im Rahmen seiner Initiative „Wohnen im Waldviertel“ diese </w:t>
      </w:r>
      <w:r>
        <w:t>besondere Community</w:t>
      </w:r>
      <w:r>
        <w:t xml:space="preserve"> </w:t>
      </w:r>
      <w:r w:rsidRPr="00D32269">
        <w:rPr>
          <w:b/>
          <w:bCs/>
        </w:rPr>
        <w:t>seit 2011</w:t>
      </w:r>
      <w:r>
        <w:t xml:space="preserve"> immer wieder zusammen. Zum einen, um die neuesten Entwicklungen im Waldviertel, </w:t>
      </w:r>
      <w:r w:rsidRPr="00D32269">
        <w:rPr>
          <w:b/>
          <w:bCs/>
        </w:rPr>
        <w:t>Erfahrungen</w:t>
      </w:r>
      <w:r>
        <w:t xml:space="preserve"> und Informationen miteinander zu teilen. Zum anderen, um das starke </w:t>
      </w:r>
      <w:r w:rsidRPr="00D32269">
        <w:rPr>
          <w:b/>
          <w:bCs/>
        </w:rPr>
        <w:t>Netzwerk</w:t>
      </w:r>
      <w:r>
        <w:t xml:space="preserve"> noch </w:t>
      </w:r>
      <w:r w:rsidRPr="00D32269">
        <w:rPr>
          <w:b/>
          <w:bCs/>
        </w:rPr>
        <w:t>stärker</w:t>
      </w:r>
      <w:r>
        <w:t xml:space="preserve"> zu machen! </w:t>
      </w:r>
      <w:r>
        <w:t xml:space="preserve">Auch dieses Jahr war die Stimmung unter den vielen </w:t>
      </w:r>
      <w:proofErr w:type="spellStart"/>
      <w:r>
        <w:t>Botschafter</w:t>
      </w:r>
      <w:r>
        <w:t>:</w:t>
      </w:r>
      <w:r>
        <w:t>innen</w:t>
      </w:r>
      <w:proofErr w:type="spellEnd"/>
      <w:r>
        <w:t xml:space="preserve"> </w:t>
      </w:r>
      <w:r>
        <w:t>großartig</w:t>
      </w:r>
      <w:r w:rsidR="00D32269">
        <w:t>. E</w:t>
      </w:r>
      <w:r w:rsidR="00D32269" w:rsidRPr="00D32269">
        <w:t xml:space="preserve">s wurde auch noch lange nach dem offiziellen Teil weiterdiskutiert. </w:t>
      </w:r>
    </w:p>
    <w:p w14:paraId="358D5788" w14:textId="77777777" w:rsidR="00080E03" w:rsidRDefault="00080E03" w:rsidP="00080E03"/>
    <w:p w14:paraId="505D4EFA" w14:textId="3404AEAE" w:rsidR="00D006E5" w:rsidRDefault="00026A01" w:rsidP="00553301">
      <w:pPr>
        <w:ind w:right="-144"/>
        <w:rPr>
          <w:b/>
          <w:bCs/>
        </w:rPr>
      </w:pPr>
      <w:r>
        <w:rPr>
          <w:b/>
          <w:bCs/>
        </w:rPr>
        <w:t>D</w:t>
      </w:r>
      <w:r w:rsidR="00553301">
        <w:rPr>
          <w:b/>
          <w:bCs/>
        </w:rPr>
        <w:t xml:space="preserve">ie Region ist </w:t>
      </w:r>
      <w:r>
        <w:rPr>
          <w:b/>
          <w:bCs/>
        </w:rPr>
        <w:t>attraktiver Lebensraum für Familien</w:t>
      </w:r>
      <w:r w:rsidR="00553301">
        <w:rPr>
          <w:b/>
          <w:bCs/>
        </w:rPr>
        <w:t>, Rückkehrer und Fachkräfte</w:t>
      </w:r>
    </w:p>
    <w:p w14:paraId="6858D6B7" w14:textId="690A5E24" w:rsidR="00026A01" w:rsidRPr="00553301" w:rsidRDefault="00026A01" w:rsidP="00026A01">
      <w:pPr>
        <w:rPr>
          <w:i/>
          <w:iCs/>
        </w:rPr>
      </w:pPr>
      <w:r>
        <w:t xml:space="preserve">Der im April neu gewählte </w:t>
      </w:r>
      <w:r w:rsidRPr="00D32269">
        <w:rPr>
          <w:b/>
          <w:bCs/>
        </w:rPr>
        <w:t>Obmann Bgm. Patrick Layr</w:t>
      </w:r>
      <w:r>
        <w:t xml:space="preserve"> begrüßte alle Gäste und skizzierte kurz den Verein: </w:t>
      </w:r>
      <w:r w:rsidRPr="00553301">
        <w:rPr>
          <w:i/>
          <w:iCs/>
        </w:rPr>
        <w:t>„Der Verein Interkomm ist mit 64 Mitgliedsgemeinden die größte interkommunale Kooperation im Waldviertel. Diese Gemeinden repräsentieren über 60 % der Wohnbevölkerung der Region. Interkomm fördert den Austausch unter Gemeinden und arbeitet gemeinsam mit Partnern an zentralen Themen wie dem Wohnstandort, Gesundheit und Lebensqualität.“</w:t>
      </w:r>
    </w:p>
    <w:p w14:paraId="214CAA6B" w14:textId="77777777" w:rsidR="00026A01" w:rsidRDefault="00026A01" w:rsidP="00EA4DA8"/>
    <w:p w14:paraId="16313539" w14:textId="4178366B" w:rsidR="00026A01" w:rsidRPr="002B139A" w:rsidRDefault="00026A01" w:rsidP="00026A01">
      <w:pPr>
        <w:rPr>
          <w:i/>
          <w:iCs/>
        </w:rPr>
      </w:pPr>
      <w:r w:rsidRPr="002B139A">
        <w:rPr>
          <w:i/>
          <w:iCs/>
        </w:rPr>
        <w:t xml:space="preserve">„Mit dem Verein Interkomm positioniert sich das Waldviertel aktiv als attraktiver Lebensraum für Familien und Zuzügler. Durch Projekte wie „Wohnen im Waldviertel“, </w:t>
      </w:r>
      <w:r w:rsidRPr="002B139A">
        <w:rPr>
          <w:i/>
          <w:iCs/>
        </w:rPr>
        <w:lastRenderedPageBreak/>
        <w:t xml:space="preserve">gezielte Maßnahmen, Medienarbeit und den engagierten Einsatz der Waldviertel-Botschafterinnen und -Botschafter konnte in den letzten Jahren viel erreicht werden. </w:t>
      </w:r>
    </w:p>
    <w:p w14:paraId="6C6850AF" w14:textId="02141E3A" w:rsidR="00026A01" w:rsidRPr="002B139A" w:rsidRDefault="00026A01" w:rsidP="00026A01">
      <w:pPr>
        <w:rPr>
          <w:i/>
          <w:iCs/>
        </w:rPr>
      </w:pPr>
      <w:r w:rsidRPr="002B139A">
        <w:rPr>
          <w:i/>
          <w:iCs/>
        </w:rPr>
        <w:t xml:space="preserve">2024 wurde erneut eine positive Wanderungsbilanz erzielt – ein Erfolg, der heute gefeiert werden </w:t>
      </w:r>
      <w:r w:rsidR="002B139A">
        <w:rPr>
          <w:i/>
          <w:iCs/>
        </w:rPr>
        <w:t>möchte</w:t>
      </w:r>
      <w:r w:rsidRPr="002B139A">
        <w:rPr>
          <w:i/>
          <w:iCs/>
        </w:rPr>
        <w:t>. Trotzdem bleiben die Herausforderungen für die Region bestehen – der Zuzug wird dabei als zentrale Chance für eine nachhaltige Zukunft gesehen.</w:t>
      </w:r>
      <w:r w:rsidR="002B139A">
        <w:rPr>
          <w:i/>
          <w:iCs/>
        </w:rPr>
        <w:t>“</w:t>
      </w:r>
      <w:r w:rsidR="002B139A" w:rsidRPr="002B139A">
        <w:t>, so Bgm. Layr weiter.</w:t>
      </w:r>
    </w:p>
    <w:p w14:paraId="385DD6DD" w14:textId="77777777" w:rsidR="00026A01" w:rsidRDefault="00026A01" w:rsidP="00026A01"/>
    <w:p w14:paraId="7B49C079" w14:textId="7C52E0DC" w:rsidR="00026A01" w:rsidRDefault="00026A01" w:rsidP="00026A01">
      <w:pPr>
        <w:rPr>
          <w:b/>
          <w:bCs/>
        </w:rPr>
      </w:pPr>
      <w:r>
        <w:rPr>
          <w:b/>
          <w:bCs/>
        </w:rPr>
        <w:t xml:space="preserve">Lebendiges Netzwerk </w:t>
      </w:r>
      <w:r w:rsidR="00553301">
        <w:rPr>
          <w:b/>
          <w:bCs/>
        </w:rPr>
        <w:t>steht hinter der Region</w:t>
      </w:r>
    </w:p>
    <w:p w14:paraId="6D5533A2" w14:textId="421207C3" w:rsidR="0023457A" w:rsidRDefault="00553301" w:rsidP="00EA4DA8">
      <w:r>
        <w:t>In der nächsten halben Stunde drehte sich alles um d</w:t>
      </w:r>
      <w:r w:rsidR="0023457A">
        <w:t>ie Botschafter-Community</w:t>
      </w:r>
      <w:r>
        <w:t xml:space="preserve">. </w:t>
      </w:r>
      <w:r w:rsidR="002B139A">
        <w:t xml:space="preserve">Mag Nina Sillipp, die das Projekt „Wohnen im Waldviertel“ seit 2008 betreut und den Abend moderierte, stellte die </w:t>
      </w:r>
      <w:r w:rsidR="002B139A" w:rsidRPr="00D32269">
        <w:rPr>
          <w:b/>
          <w:bCs/>
        </w:rPr>
        <w:t>Idee</w:t>
      </w:r>
      <w:r w:rsidR="002B139A">
        <w:t xml:space="preserve"> </w:t>
      </w:r>
      <w:r w:rsidR="002B139A" w:rsidRPr="00D32269">
        <w:rPr>
          <w:b/>
          <w:bCs/>
        </w:rPr>
        <w:t>dahinter</w:t>
      </w:r>
      <w:r w:rsidR="002B139A">
        <w:t xml:space="preserve"> vor. Außerdem präsentierte sie den </w:t>
      </w:r>
      <w:r>
        <w:t>brandneue</w:t>
      </w:r>
      <w:r w:rsidR="002B139A">
        <w:t>n</w:t>
      </w:r>
      <w:r>
        <w:t xml:space="preserve"> exklusive</w:t>
      </w:r>
      <w:r w:rsidR="002B139A">
        <w:t>n</w:t>
      </w:r>
      <w:r>
        <w:t xml:space="preserve"> Botschafter-Bereich im Waldviertel Portal </w:t>
      </w:r>
      <w:hyperlink r:id="rId7" w:history="1">
        <w:r w:rsidRPr="005A0D40">
          <w:rPr>
            <w:rStyle w:val="Hyperlink"/>
          </w:rPr>
          <w:t>wohnen-im-waldviertel.at</w:t>
        </w:r>
      </w:hyperlink>
      <w:r>
        <w:t>,</w:t>
      </w:r>
      <w:r w:rsidR="002B139A">
        <w:t xml:space="preserve"> -</w:t>
      </w:r>
      <w:r>
        <w:t xml:space="preserve"> ein </w:t>
      </w:r>
      <w:r w:rsidRPr="00D32269">
        <w:rPr>
          <w:b/>
          <w:bCs/>
        </w:rPr>
        <w:t>digitales Tool</w:t>
      </w:r>
      <w:r>
        <w:t xml:space="preserve">, </w:t>
      </w:r>
      <w:r w:rsidR="002B139A">
        <w:t xml:space="preserve">das </w:t>
      </w:r>
      <w:r>
        <w:t xml:space="preserve">den </w:t>
      </w:r>
      <w:r w:rsidRPr="00D32269">
        <w:rPr>
          <w:b/>
          <w:bCs/>
        </w:rPr>
        <w:t>Dialog und</w:t>
      </w:r>
      <w:r>
        <w:t xml:space="preserve"> den </w:t>
      </w:r>
      <w:r w:rsidRPr="00D32269">
        <w:rPr>
          <w:b/>
          <w:bCs/>
        </w:rPr>
        <w:t>Wissensaustausch</w:t>
      </w:r>
      <w:r>
        <w:t xml:space="preserve"> zwischen den Waldviertel-Multiplikatoren vereinfachen und noch besser möglich machen</w:t>
      </w:r>
      <w:r w:rsidR="002B139A">
        <w:t xml:space="preserve"> soll</w:t>
      </w:r>
      <w:r>
        <w:t xml:space="preserve">. </w:t>
      </w:r>
    </w:p>
    <w:p w14:paraId="4B5F4474" w14:textId="77777777" w:rsidR="0023457A" w:rsidRDefault="0023457A" w:rsidP="00EA4DA8"/>
    <w:p w14:paraId="3A443B25" w14:textId="0FA58A1C" w:rsidR="00553301" w:rsidRDefault="00D006E5" w:rsidP="00EA4DA8">
      <w:r>
        <w:t>Im Jahr 2011 hat der Verein Interkomm die</w:t>
      </w:r>
      <w:r w:rsidR="00D32269">
        <w:t xml:space="preserve">se </w:t>
      </w:r>
      <w:r>
        <w:t xml:space="preserve">Community offiziell ins Leben gerufen, - ein Netzwerk aus Gemeinden, Institutionen, Unternehmen und engagierten </w:t>
      </w:r>
      <w:proofErr w:type="spellStart"/>
      <w:r>
        <w:t>Bürger:innen</w:t>
      </w:r>
      <w:proofErr w:type="spellEnd"/>
      <w:r>
        <w:t xml:space="preserve">. Menschen, die überzeugt sind vom Waldviertel und dies gerne nach außen tragen! </w:t>
      </w:r>
      <w:r w:rsidR="003F6462">
        <w:t>Unter anderem z</w:t>
      </w:r>
      <w:r w:rsidR="00553301">
        <w:t xml:space="preserve">u sehen unter </w:t>
      </w:r>
      <w:hyperlink r:id="rId8" w:history="1">
        <w:r w:rsidR="00553301" w:rsidRPr="005A0D40">
          <w:rPr>
            <w:rStyle w:val="Hyperlink"/>
          </w:rPr>
          <w:t>www.wohnen-im-waldviertel.at/botschafter</w:t>
        </w:r>
      </w:hyperlink>
      <w:r w:rsidR="00553301">
        <w:t xml:space="preserve"> </w:t>
      </w:r>
    </w:p>
    <w:p w14:paraId="167C9368" w14:textId="233679B3" w:rsidR="002B139A" w:rsidRDefault="00D006E5" w:rsidP="00EA4DA8">
      <w:r>
        <w:t xml:space="preserve">Wertvoll dabei auch die gute Durchmischung dieser </w:t>
      </w:r>
      <w:r w:rsidR="002776C9">
        <w:t>Gruppe</w:t>
      </w:r>
      <w:r>
        <w:t xml:space="preserve">: </w:t>
      </w:r>
      <w:r w:rsidRPr="00D32269">
        <w:rPr>
          <w:b/>
          <w:bCs/>
        </w:rPr>
        <w:t xml:space="preserve">waschechte </w:t>
      </w:r>
      <w:proofErr w:type="spellStart"/>
      <w:r w:rsidRPr="00D32269">
        <w:rPr>
          <w:b/>
          <w:bCs/>
        </w:rPr>
        <w:t>Waldviertler:innen</w:t>
      </w:r>
      <w:proofErr w:type="spellEnd"/>
      <w:r w:rsidRPr="00D32269">
        <w:rPr>
          <w:b/>
          <w:bCs/>
        </w:rPr>
        <w:t xml:space="preserve"> </w:t>
      </w:r>
      <w:r w:rsidR="00553301" w:rsidRPr="00D32269">
        <w:rPr>
          <w:b/>
          <w:bCs/>
        </w:rPr>
        <w:t>genauso</w:t>
      </w:r>
      <w:r w:rsidR="0023457A" w:rsidRPr="00D32269">
        <w:rPr>
          <w:b/>
          <w:bCs/>
        </w:rPr>
        <w:t xml:space="preserve"> wie </w:t>
      </w:r>
      <w:proofErr w:type="spellStart"/>
      <w:r w:rsidRPr="00D32269">
        <w:rPr>
          <w:b/>
          <w:bCs/>
        </w:rPr>
        <w:t>Wahl-Waldviertler:innen</w:t>
      </w:r>
      <w:proofErr w:type="spellEnd"/>
      <w:r>
        <w:t xml:space="preserve">, </w:t>
      </w:r>
      <w:r w:rsidR="00553301">
        <w:t>also</w:t>
      </w:r>
      <w:r w:rsidR="0023457A">
        <w:t xml:space="preserve"> </w:t>
      </w:r>
      <w:r>
        <w:t xml:space="preserve">Rückkehrer und Zugezogene. </w:t>
      </w:r>
    </w:p>
    <w:p w14:paraId="775B252F" w14:textId="77777777" w:rsidR="002B139A" w:rsidRDefault="002B139A" w:rsidP="00EA4DA8"/>
    <w:p w14:paraId="04F762CC" w14:textId="2641D9CB" w:rsidR="00B977C6" w:rsidRDefault="00D006E5" w:rsidP="00EA4DA8">
      <w:r>
        <w:t xml:space="preserve">Sie sind herzlich willkommen und wurden auch </w:t>
      </w:r>
      <w:r w:rsidR="00553301">
        <w:t xml:space="preserve">an diesem Abend </w:t>
      </w:r>
      <w:r>
        <w:t xml:space="preserve">vor den Vorhang geholt. </w:t>
      </w:r>
      <w:r w:rsidR="00B977C6">
        <w:t xml:space="preserve">Unter ihnen der </w:t>
      </w:r>
      <w:r w:rsidR="0023457A">
        <w:t xml:space="preserve">nach Gastern </w:t>
      </w:r>
      <w:r w:rsidR="00B977C6">
        <w:t xml:space="preserve">zugezogene Oberösterreicher Florian Hutter, das </w:t>
      </w:r>
      <w:r w:rsidR="0023457A">
        <w:t xml:space="preserve">nach Zwettl </w:t>
      </w:r>
      <w:r w:rsidR="00B977C6">
        <w:t>zurückgekehrte Ehepaar Doris und Paul Schwa</w:t>
      </w:r>
      <w:r w:rsidR="0023457A">
        <w:t>i</w:t>
      </w:r>
      <w:r w:rsidR="00B977C6">
        <w:t xml:space="preserve">ger-Robl und das deutsche Paar Marianne Schulze und Andreas Schiller, </w:t>
      </w:r>
      <w:r w:rsidR="0023457A">
        <w:t xml:space="preserve">die ihren Lebensmittelpunkt von der Großstadt in die kleine Ortschaft </w:t>
      </w:r>
      <w:proofErr w:type="spellStart"/>
      <w:r w:rsidR="0023457A">
        <w:t>Merkenbrechts</w:t>
      </w:r>
      <w:proofErr w:type="spellEnd"/>
      <w:r w:rsidR="0023457A">
        <w:t xml:space="preserve"> verlegt haben. Sie</w:t>
      </w:r>
      <w:r w:rsidR="00B977C6">
        <w:t xml:space="preserve"> alle </w:t>
      </w:r>
      <w:r w:rsidR="0023457A">
        <w:t xml:space="preserve">berichteten </w:t>
      </w:r>
      <w:r w:rsidR="00B977C6">
        <w:t xml:space="preserve">von ihrem persönlichen Weg ins Waldviertel. </w:t>
      </w:r>
    </w:p>
    <w:p w14:paraId="31168E01" w14:textId="77777777" w:rsidR="00B977C6" w:rsidRDefault="00B977C6" w:rsidP="00EA4DA8"/>
    <w:p w14:paraId="7DE1DCE1" w14:textId="0A55E9CC" w:rsidR="00882CE5" w:rsidRPr="00882CE5" w:rsidRDefault="006E7AB1" w:rsidP="00EA4DA8">
      <w:pPr>
        <w:rPr>
          <w:b/>
          <w:bCs/>
        </w:rPr>
      </w:pPr>
      <w:r>
        <w:rPr>
          <w:b/>
          <w:bCs/>
        </w:rPr>
        <w:t xml:space="preserve">62 Einreichungen für den </w:t>
      </w:r>
      <w:r w:rsidR="00D32269">
        <w:rPr>
          <w:b/>
          <w:bCs/>
        </w:rPr>
        <w:t>‚</w:t>
      </w:r>
      <w:r w:rsidR="00882CE5" w:rsidRPr="00882CE5">
        <w:rPr>
          <w:b/>
          <w:bCs/>
        </w:rPr>
        <w:t>Adi Kastner</w:t>
      </w:r>
      <w:r w:rsidR="00D32269">
        <w:rPr>
          <w:b/>
          <w:bCs/>
        </w:rPr>
        <w:t>‘</w:t>
      </w:r>
      <w:r w:rsidR="00882CE5" w:rsidRPr="00882CE5">
        <w:rPr>
          <w:b/>
          <w:bCs/>
        </w:rPr>
        <w:t xml:space="preserve"> Zukunftspreis Waldviertel</w:t>
      </w:r>
    </w:p>
    <w:p w14:paraId="4AEB7BA5" w14:textId="47747B82" w:rsidR="006E7AB1" w:rsidRDefault="002B139A" w:rsidP="00EA4DA8">
      <w:r>
        <w:t xml:space="preserve">Danach war es so weit. </w:t>
      </w:r>
      <w:bookmarkStart w:id="4" w:name="_Hlk211502665"/>
      <w:r>
        <w:t>D</w:t>
      </w:r>
      <w:r w:rsidR="0023457A">
        <w:t xml:space="preserve">er </w:t>
      </w:r>
      <w:r w:rsidR="00882CE5" w:rsidRPr="00882CE5">
        <w:t xml:space="preserve">Verein Interkomm </w:t>
      </w:r>
      <w:r>
        <w:t xml:space="preserve">verlieh </w:t>
      </w:r>
      <w:r w:rsidR="00882CE5" w:rsidRPr="00882CE5">
        <w:t xml:space="preserve">erstmals den mit </w:t>
      </w:r>
      <w:r w:rsidR="00080E03">
        <w:t xml:space="preserve">je </w:t>
      </w:r>
      <w:r w:rsidR="00882CE5" w:rsidRPr="00882CE5">
        <w:t xml:space="preserve">2.000 Euro dotierten </w:t>
      </w:r>
      <w:r w:rsidR="00A16F28">
        <w:t>‚</w:t>
      </w:r>
      <w:r w:rsidR="00882CE5" w:rsidRPr="00882CE5">
        <w:t>Adi Kastner</w:t>
      </w:r>
      <w:r w:rsidR="00A16F28">
        <w:t>‘</w:t>
      </w:r>
      <w:r w:rsidR="00882CE5" w:rsidRPr="00882CE5">
        <w:t xml:space="preserve"> Zukunftspreis</w:t>
      </w:r>
      <w:r w:rsidR="00882CE5">
        <w:t xml:space="preserve"> Waldviertel</w:t>
      </w:r>
      <w:r w:rsidR="006E7AB1">
        <w:t xml:space="preserve">, - </w:t>
      </w:r>
      <w:r w:rsidR="006E7AB1" w:rsidRPr="006E7AB1">
        <w:t xml:space="preserve">eine Auszeichnung für Menschen und Projekte, die das Waldviertel mit Weitblick, Engagement und Innovationskraft mitgestalten. </w:t>
      </w:r>
      <w:r w:rsidR="006E7AB1">
        <w:t xml:space="preserve">Der neu ins Leben gerufene Preis soll zum einen </w:t>
      </w:r>
      <w:r w:rsidR="006E7AB1" w:rsidRPr="006E7AB1">
        <w:t xml:space="preserve">aufzeigen, was das Waldviertel </w:t>
      </w:r>
      <w:r w:rsidR="006E7AB1">
        <w:t xml:space="preserve">alles </w:t>
      </w:r>
      <w:r w:rsidR="006E7AB1" w:rsidRPr="006E7AB1">
        <w:t xml:space="preserve">kann und </w:t>
      </w:r>
      <w:r w:rsidR="006E7AB1">
        <w:t xml:space="preserve">zum anderen </w:t>
      </w:r>
      <w:r w:rsidR="006E7AB1" w:rsidRPr="006E7AB1">
        <w:t xml:space="preserve">das Andenken an Adi Kastner - einen leidenschaftlichen Regionalmanager, Ideengeber und Netzwerker, der das Waldviertel durch sein Wirken nachhaltig geprägt hat </w:t>
      </w:r>
      <w:r w:rsidR="00A16F28">
        <w:t>–</w:t>
      </w:r>
      <w:r w:rsidR="006E7AB1" w:rsidRPr="006E7AB1">
        <w:t xml:space="preserve"> </w:t>
      </w:r>
      <w:r w:rsidR="00A16F28">
        <w:t>in Ehren halten</w:t>
      </w:r>
      <w:r w:rsidR="006E7AB1" w:rsidRPr="006E7AB1">
        <w:t>.</w:t>
      </w:r>
      <w:r w:rsidR="0023457A">
        <w:t xml:space="preserve"> </w:t>
      </w:r>
    </w:p>
    <w:bookmarkEnd w:id="4"/>
    <w:p w14:paraId="7AD4E46C" w14:textId="77777777" w:rsidR="006E7AB1" w:rsidRDefault="006E7AB1" w:rsidP="00EA4DA8"/>
    <w:p w14:paraId="543363B7" w14:textId="05830822" w:rsidR="009A495E" w:rsidRPr="005321D7" w:rsidRDefault="009A495E" w:rsidP="00EA4DA8">
      <w:r w:rsidRPr="009A495E">
        <w:rPr>
          <w:b/>
          <w:bCs/>
        </w:rPr>
        <w:t xml:space="preserve">Preis </w:t>
      </w:r>
      <w:r>
        <w:rPr>
          <w:b/>
          <w:bCs/>
        </w:rPr>
        <w:t xml:space="preserve">ging an </w:t>
      </w:r>
      <w:r w:rsidRPr="009A495E">
        <w:rPr>
          <w:b/>
          <w:bCs/>
        </w:rPr>
        <w:t xml:space="preserve">Teichwirte, </w:t>
      </w:r>
      <w:proofErr w:type="spellStart"/>
      <w:r w:rsidRPr="009A495E">
        <w:rPr>
          <w:b/>
          <w:bCs/>
        </w:rPr>
        <w:t>Dobersberger</w:t>
      </w:r>
      <w:proofErr w:type="spellEnd"/>
      <w:r w:rsidRPr="009A495E">
        <w:rPr>
          <w:b/>
          <w:bCs/>
        </w:rPr>
        <w:t xml:space="preserve"> Bäuerinnen und Anne Blauensteiner</w:t>
      </w:r>
    </w:p>
    <w:p w14:paraId="306408C5" w14:textId="44F679B3" w:rsidR="006E7AB1" w:rsidRDefault="0023457A" w:rsidP="006E7AB1">
      <w:r>
        <w:t xml:space="preserve">Großartige 62 Einreichungen wurden nominiert. </w:t>
      </w:r>
      <w:r w:rsidR="006E7AB1" w:rsidRPr="006E7AB1">
        <w:t>Eine 16-köpfige Jury bewertete</w:t>
      </w:r>
      <w:r>
        <w:t xml:space="preserve"> diese nach einem festgelegten Kriterienkatalog. Regionalentwickler </w:t>
      </w:r>
      <w:r w:rsidR="002B139A">
        <w:t xml:space="preserve">und langjähriger Wegbegleiter des Vereines, </w:t>
      </w:r>
      <w:r w:rsidR="006E7AB1">
        <w:t xml:space="preserve">Josef Wallenberger, </w:t>
      </w:r>
      <w:r w:rsidR="002B139A">
        <w:t xml:space="preserve">Vorstandsmitglied </w:t>
      </w:r>
      <w:r w:rsidR="006E7AB1">
        <w:t xml:space="preserve">Bgm. Josef Schaden </w:t>
      </w:r>
      <w:r>
        <w:t xml:space="preserve">sowie </w:t>
      </w:r>
      <w:r w:rsidR="006E7AB1">
        <w:t xml:space="preserve">die Preissponsoren Herta Hackl </w:t>
      </w:r>
      <w:r>
        <w:t xml:space="preserve">und </w:t>
      </w:r>
      <w:r w:rsidR="006E7AB1">
        <w:t xml:space="preserve">die </w:t>
      </w:r>
      <w:proofErr w:type="spellStart"/>
      <w:r w:rsidR="006E7AB1">
        <w:t>Vertreter:innen</w:t>
      </w:r>
      <w:proofErr w:type="spellEnd"/>
      <w:r w:rsidR="006E7AB1">
        <w:t xml:space="preserve"> der KASTNER Gruppe, </w:t>
      </w:r>
      <w:r w:rsidR="002B139A">
        <w:t xml:space="preserve">von </w:t>
      </w:r>
      <w:r w:rsidR="006E7AB1">
        <w:t xml:space="preserve">WALDLAND und </w:t>
      </w:r>
      <w:proofErr w:type="spellStart"/>
      <w:r w:rsidR="006E7AB1">
        <w:t>WVnet</w:t>
      </w:r>
      <w:proofErr w:type="spellEnd"/>
      <w:r w:rsidR="006E7AB1">
        <w:t xml:space="preserve"> verkündeten die drei Preisträger</w:t>
      </w:r>
      <w:r w:rsidR="002576AA" w:rsidRPr="002576AA">
        <w:t xml:space="preserve"> </w:t>
      </w:r>
      <w:r w:rsidR="002576AA">
        <w:t>in den Kategorien Projekt, Organisation und Person.</w:t>
      </w:r>
    </w:p>
    <w:p w14:paraId="544411DC" w14:textId="77777777" w:rsidR="00DD36B5" w:rsidRDefault="00DD36B5" w:rsidP="00B275FE"/>
    <w:p w14:paraId="6E057723" w14:textId="67194F62" w:rsidR="002576AA" w:rsidRDefault="002576AA" w:rsidP="00B275FE">
      <w:r w:rsidRPr="002576AA">
        <w:t xml:space="preserve">In der </w:t>
      </w:r>
      <w:r w:rsidRPr="00A16F28">
        <w:rPr>
          <w:b/>
          <w:bCs/>
        </w:rPr>
        <w:t>Kategorie ‚Projekt‘</w:t>
      </w:r>
      <w:r w:rsidRPr="002576AA">
        <w:t xml:space="preserve"> wurde</w:t>
      </w:r>
      <w:r>
        <w:t xml:space="preserve"> das </w:t>
      </w:r>
      <w:r w:rsidRPr="002576AA">
        <w:t xml:space="preserve">landwirtschaftliche Weltkulturerbe </w:t>
      </w:r>
      <w:r>
        <w:t xml:space="preserve">die </w:t>
      </w:r>
      <w:r w:rsidRPr="002576AA">
        <w:t xml:space="preserve">Waldviertler Karpfenteichwirtschaft des NÖ </w:t>
      </w:r>
      <w:proofErr w:type="spellStart"/>
      <w:r w:rsidRPr="002576AA">
        <w:t>Teichwirteverbandes</w:t>
      </w:r>
      <w:proofErr w:type="spellEnd"/>
      <w:r w:rsidRPr="002576AA">
        <w:t xml:space="preserve"> mit dem Zukunftspreis ausgezeichnet. Die Karpfenteichwirtschaft als Besonderheit der Region verbindet ökologische und landschaftlichen Wert mit regionaler Wertschöpfung und einem Beitrag zur Ernährungssicherheit.</w:t>
      </w:r>
    </w:p>
    <w:p w14:paraId="6AEEAF82" w14:textId="77777777" w:rsidR="002576AA" w:rsidRDefault="002576AA" w:rsidP="00B275FE"/>
    <w:p w14:paraId="130213C4" w14:textId="4974C4B8" w:rsidR="002576AA" w:rsidRDefault="002576AA" w:rsidP="00B275FE">
      <w:r>
        <w:t xml:space="preserve">In der </w:t>
      </w:r>
      <w:r w:rsidRPr="00A16F28">
        <w:rPr>
          <w:b/>
          <w:bCs/>
        </w:rPr>
        <w:t>Kategorie ‚Organisation‘</w:t>
      </w:r>
      <w:r w:rsidRPr="002576AA">
        <w:t xml:space="preserve"> fiel die Wahl der Jury auf </w:t>
      </w:r>
      <w:r>
        <w:t xml:space="preserve">den </w:t>
      </w:r>
      <w:r w:rsidRPr="002576AA">
        <w:t>Zusammenschluss</w:t>
      </w:r>
      <w:r>
        <w:t xml:space="preserve"> der </w:t>
      </w:r>
      <w:proofErr w:type="spellStart"/>
      <w:r>
        <w:t>Dobersberger</w:t>
      </w:r>
      <w:proofErr w:type="spellEnd"/>
      <w:r>
        <w:t xml:space="preserve"> Bäuerinnen. S</w:t>
      </w:r>
      <w:r w:rsidRPr="002576AA">
        <w:t>tarke</w:t>
      </w:r>
      <w:r w:rsidR="00A16F28">
        <w:t xml:space="preserve"> und</w:t>
      </w:r>
      <w:r w:rsidRPr="002576AA">
        <w:t xml:space="preserve"> engagierten Frauen</w:t>
      </w:r>
      <w:r>
        <w:t xml:space="preserve">, die </w:t>
      </w:r>
      <w:r w:rsidRPr="002576AA">
        <w:t>regionale Produkte an</w:t>
      </w:r>
      <w:r>
        <w:t>bieten</w:t>
      </w:r>
      <w:r w:rsidRPr="002576AA">
        <w:t>, de</w:t>
      </w:r>
      <w:r>
        <w:t>n</w:t>
      </w:r>
      <w:r w:rsidRPr="002576AA">
        <w:t xml:space="preserve"> Ortskern der betreffenden Gemeinde beleb</w:t>
      </w:r>
      <w:r>
        <w:t>en</w:t>
      </w:r>
      <w:r w:rsidRPr="002576AA">
        <w:t xml:space="preserve"> und </w:t>
      </w:r>
      <w:r w:rsidR="00A16F28">
        <w:t>damit</w:t>
      </w:r>
      <w:r>
        <w:t xml:space="preserve"> auch </w:t>
      </w:r>
      <w:r w:rsidRPr="002576AA">
        <w:t>ein</w:t>
      </w:r>
      <w:r>
        <w:t xml:space="preserve">en wichtigen </w:t>
      </w:r>
      <w:r w:rsidRPr="002576AA">
        <w:t>Treffpunkt schaffen</w:t>
      </w:r>
      <w:r>
        <w:t xml:space="preserve">. </w:t>
      </w:r>
    </w:p>
    <w:p w14:paraId="04BFCE7B" w14:textId="77777777" w:rsidR="002576AA" w:rsidRDefault="002576AA" w:rsidP="00B275FE"/>
    <w:p w14:paraId="3BE54DC5" w14:textId="599B3CCE" w:rsidR="002576AA" w:rsidRDefault="002576AA" w:rsidP="002576AA">
      <w:r>
        <w:t xml:space="preserve">Preisträgerin der </w:t>
      </w:r>
      <w:r w:rsidRPr="00A16F28">
        <w:rPr>
          <w:b/>
          <w:bCs/>
        </w:rPr>
        <w:t>Kategorie ‚Person‘</w:t>
      </w:r>
      <w:r>
        <w:t xml:space="preserve"> war </w:t>
      </w:r>
      <w:r w:rsidR="00A16F28">
        <w:t xml:space="preserve">KR </w:t>
      </w:r>
      <w:r>
        <w:t xml:space="preserve">Anne Blauensteiner, MA. Die Unternehmensberaterin, </w:t>
      </w:r>
      <w:r w:rsidRPr="002576AA">
        <w:t xml:space="preserve">Bezirksstellenobfrau </w:t>
      </w:r>
      <w:r>
        <w:t>der W</w:t>
      </w:r>
      <w:r w:rsidR="002B139A">
        <w:t>K</w:t>
      </w:r>
      <w:r>
        <w:t xml:space="preserve"> </w:t>
      </w:r>
      <w:r w:rsidRPr="002576AA">
        <w:t>Zwettl</w:t>
      </w:r>
      <w:r>
        <w:t xml:space="preserve"> und</w:t>
      </w:r>
      <w:r w:rsidRPr="002576AA">
        <w:t xml:space="preserve"> </w:t>
      </w:r>
      <w:r>
        <w:t xml:space="preserve">Obfrau der Waldviertler Frauenwirtschaft zeichnet sich </w:t>
      </w:r>
      <w:r w:rsidR="002B139A">
        <w:t xml:space="preserve">aus </w:t>
      </w:r>
      <w:r>
        <w:t>durch unternehmerisches Denken und ihren unermüdlichen Einsatz für wichtige Themen</w:t>
      </w:r>
      <w:r w:rsidR="002B139A">
        <w:t xml:space="preserve">, unter anderem im Stadtrat und in der </w:t>
      </w:r>
      <w:r>
        <w:t>Wirtschaftskammer</w:t>
      </w:r>
      <w:r w:rsidR="002B139A">
        <w:t xml:space="preserve">. Ihr Herzensprojekt FRAU iDA ist eine ganz besondere Bereicherung für den Raum Zwettl, weshalb Anne Blauensteiner ihren Preis diesem Co-Working-Projekt für Frauen widmet. </w:t>
      </w:r>
    </w:p>
    <w:p w14:paraId="126B3E61" w14:textId="77777777" w:rsidR="002576AA" w:rsidRDefault="002576AA" w:rsidP="002576AA"/>
    <w:p w14:paraId="0905B8F5" w14:textId="77777777" w:rsidR="002B139A" w:rsidRPr="002B139A" w:rsidRDefault="00882CE5" w:rsidP="002B139A">
      <w:pPr>
        <w:rPr>
          <w:i/>
          <w:iCs/>
        </w:rPr>
      </w:pPr>
      <w:r>
        <w:t xml:space="preserve">Das Schlusswort gehörte Obmann Bgm. Patrick Layr: </w:t>
      </w:r>
      <w:proofErr w:type="gramStart"/>
      <w:r w:rsidRPr="002B139A">
        <w:rPr>
          <w:i/>
          <w:iCs/>
        </w:rPr>
        <w:t>„</w:t>
      </w:r>
      <w:proofErr w:type="gramEnd"/>
      <w:r w:rsidR="002B139A" w:rsidRPr="002B139A">
        <w:rPr>
          <w:i/>
          <w:iCs/>
        </w:rPr>
        <w:t>Dass das Waldviertel voller Ideen und Engagement steckt, zeigt auch der Waldviertler Zukunftspreis.</w:t>
      </w:r>
    </w:p>
    <w:p w14:paraId="084C7AD9" w14:textId="5AB301F7" w:rsidR="009A495E" w:rsidRDefault="002B139A" w:rsidP="008508AE">
      <w:pPr>
        <w:rPr>
          <w:i/>
          <w:iCs/>
          <w:sz w:val="24"/>
          <w:szCs w:val="24"/>
        </w:rPr>
      </w:pPr>
      <w:r w:rsidRPr="002B139A">
        <w:rPr>
          <w:i/>
          <w:iCs/>
        </w:rPr>
        <w:lastRenderedPageBreak/>
        <w:t>Die zahlreichen Einreichungen machen sichtbar, wie viele Menschen sich aktiv für die Weiterentwicklung ihrer Heimat einsetzen!</w:t>
      </w:r>
      <w:r>
        <w:rPr>
          <w:i/>
          <w:iCs/>
        </w:rPr>
        <w:t xml:space="preserve"> Das macht das Waldviertel zu einem besonderen Ort</w:t>
      </w:r>
      <w:r w:rsidR="00381577">
        <w:rPr>
          <w:i/>
          <w:iCs/>
        </w:rPr>
        <w:t>!</w:t>
      </w:r>
      <w:r w:rsidR="00882CE5" w:rsidRPr="002B139A">
        <w:rPr>
          <w:i/>
          <w:iCs/>
        </w:rPr>
        <w:t>“</w:t>
      </w:r>
      <w:bookmarkEnd w:id="2"/>
      <w:bookmarkEnd w:id="3"/>
    </w:p>
    <w:p w14:paraId="7571E35C" w14:textId="77777777" w:rsidR="00AC4BAA" w:rsidRDefault="00AC4BAA" w:rsidP="008508AE">
      <w:pPr>
        <w:rPr>
          <w:iCs/>
          <w:color w:val="006600"/>
          <w:szCs w:val="18"/>
        </w:rPr>
      </w:pPr>
    </w:p>
    <w:p w14:paraId="14A9D808" w14:textId="77777777" w:rsidR="00AC4BAA" w:rsidRDefault="00AC4BAA" w:rsidP="008508AE">
      <w:pPr>
        <w:rPr>
          <w:iCs/>
          <w:color w:val="006600"/>
          <w:szCs w:val="18"/>
        </w:rPr>
      </w:pPr>
    </w:p>
    <w:p w14:paraId="07381559" w14:textId="5A33F3C2" w:rsidR="00C50746" w:rsidRDefault="008508AE" w:rsidP="008508AE">
      <w:r w:rsidRPr="00934A11">
        <w:rPr>
          <w:iCs/>
          <w:color w:val="006600"/>
          <w:szCs w:val="18"/>
        </w:rPr>
        <w:t>Foto:</w:t>
      </w:r>
      <w:r>
        <w:rPr>
          <w:iCs/>
          <w:color w:val="006600"/>
          <w:szCs w:val="18"/>
        </w:rPr>
        <w:t xml:space="preserve"> </w:t>
      </w:r>
      <w:r>
        <w:t xml:space="preserve">Die </w:t>
      </w:r>
      <w:r w:rsidR="009A495E" w:rsidRPr="009A495E">
        <w:t>drei Preisträger des Adi Kastner Zukunftspreises: Anne Blauensteiner (Kategorie Person), Leo Kirchmaier, Karpfenprinzessin Michaela I. und Andreas Kainz (Projekt Waldviertler Karpfenteichwirtschaft) sowie Bettina Deimel (</w:t>
      </w:r>
      <w:r w:rsidR="00433F6B">
        <w:t xml:space="preserve">Organisation </w:t>
      </w:r>
      <w:proofErr w:type="spellStart"/>
      <w:r w:rsidR="00433F6B">
        <w:t>Dobersberger</w:t>
      </w:r>
      <w:proofErr w:type="spellEnd"/>
      <w:r w:rsidR="00433F6B">
        <w:t xml:space="preserve"> </w:t>
      </w:r>
      <w:r w:rsidR="009A495E" w:rsidRPr="009A495E">
        <w:t>Bäuerinnen)</w:t>
      </w:r>
      <w:r w:rsidR="00433F6B">
        <w:t xml:space="preserve"> gemeinsam mit Bgm. Josef Schaden (ganz links) und Obmann Bgm. Patrick Layr (ganz rechts) vom Verein Interkomm</w:t>
      </w:r>
      <w:r w:rsidR="009A495E">
        <w:t xml:space="preserve"> </w:t>
      </w:r>
      <w:r>
        <w:t>© Verein Interkomm Waldviertel</w:t>
      </w:r>
      <w:r w:rsidR="00C50746">
        <w:t xml:space="preserve">, </w:t>
      </w:r>
      <w:r w:rsidR="00C50746">
        <w:t>Matthias Fröhlich</w:t>
      </w:r>
    </w:p>
    <w:p w14:paraId="752E27E5" w14:textId="0718F780" w:rsidR="00433F6B" w:rsidRDefault="00433F6B" w:rsidP="008508AE">
      <w:r>
        <w:rPr>
          <w:noProof/>
        </w:rPr>
        <w:drawing>
          <wp:inline distT="0" distB="0" distL="0" distR="0" wp14:anchorId="3294FB77" wp14:editId="70CDD39E">
            <wp:extent cx="3600000" cy="2401229"/>
            <wp:effectExtent l="0" t="0" r="635" b="0"/>
            <wp:docPr id="1493586356" name="Grafik 2" descr="Ein Bild, das Kleidung, Person, Man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86356" name="Grafik 2" descr="Ein Bild, das Kleidung, Person, Mann, Schuhwer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DDA9" w14:textId="77777777" w:rsidR="00433F6B" w:rsidRDefault="00433F6B" w:rsidP="008508AE"/>
    <w:p w14:paraId="0136F467" w14:textId="33FA28BB" w:rsidR="00433F6B" w:rsidRDefault="00433F6B" w:rsidP="008508AE">
      <w:r w:rsidRPr="00934A11">
        <w:rPr>
          <w:iCs/>
          <w:color w:val="006600"/>
          <w:szCs w:val="18"/>
        </w:rPr>
        <w:t>Foto:</w:t>
      </w:r>
      <w:r>
        <w:rPr>
          <w:iCs/>
          <w:color w:val="006600"/>
          <w:szCs w:val="18"/>
        </w:rPr>
        <w:t xml:space="preserve"> </w:t>
      </w:r>
      <w:r>
        <w:t xml:space="preserve">Die </w:t>
      </w:r>
      <w:r>
        <w:t xml:space="preserve">erstmalige Verleihung des </w:t>
      </w:r>
      <w:r w:rsidRPr="009A495E">
        <w:t>Adi Kastner Zukunftspreises</w:t>
      </w:r>
      <w:r>
        <w:t xml:space="preserve"> fand am 10. Oktober 2025 in Waidhofen an der Thaya statt. Am Foto die </w:t>
      </w:r>
      <w:proofErr w:type="spellStart"/>
      <w:r>
        <w:t>Gewinner:innen</w:t>
      </w:r>
      <w:proofErr w:type="spellEnd"/>
      <w:r>
        <w:t xml:space="preserve">, die </w:t>
      </w:r>
      <w:proofErr w:type="spellStart"/>
      <w:r>
        <w:t>Preissponsor:innen</w:t>
      </w:r>
      <w:proofErr w:type="spellEnd"/>
      <w:r>
        <w:t xml:space="preserve"> sowie </w:t>
      </w:r>
      <w:proofErr w:type="spellStart"/>
      <w:r>
        <w:t>Vertreter:innen</w:t>
      </w:r>
      <w:proofErr w:type="spellEnd"/>
      <w:r>
        <w:t xml:space="preserve"> von Interkomm und weitere </w:t>
      </w:r>
      <w:proofErr w:type="spellStart"/>
      <w:r>
        <w:t>Regionsvertreter:innen</w:t>
      </w:r>
      <w:proofErr w:type="spellEnd"/>
      <w:r>
        <w:t xml:space="preserve"> </w:t>
      </w:r>
      <w:r>
        <w:t>© Verein Interkomm Waldviertel</w:t>
      </w:r>
      <w:r w:rsidR="00C50746">
        <w:t xml:space="preserve">, </w:t>
      </w:r>
      <w:r w:rsidR="00C50746">
        <w:t>Matthias Fröhlich</w:t>
      </w:r>
    </w:p>
    <w:p w14:paraId="210367ED" w14:textId="2980C60A" w:rsidR="00433F6B" w:rsidRDefault="00433F6B" w:rsidP="008508AE">
      <w:r>
        <w:rPr>
          <w:noProof/>
        </w:rPr>
        <w:drawing>
          <wp:inline distT="0" distB="0" distL="0" distR="0" wp14:anchorId="1064B6E6" wp14:editId="4BEB5B43">
            <wp:extent cx="4297015" cy="2160000"/>
            <wp:effectExtent l="0" t="0" r="8890" b="0"/>
            <wp:docPr id="431907934" name="Grafik 1" descr="Ein Bild, das Person, Kleidung, Theater, Veranstalt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07934" name="Grafik 1" descr="Ein Bild, das Person, Kleidung, Theater, Veranstalt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1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07A9" w14:textId="77777777" w:rsidR="00F84FA0" w:rsidRDefault="00F84FA0" w:rsidP="008508AE"/>
    <w:p w14:paraId="6C6679B7" w14:textId="77777777" w:rsidR="00F84FA0" w:rsidRDefault="00F84FA0">
      <w:pPr>
        <w:spacing w:line="240" w:lineRule="auto"/>
        <w:rPr>
          <w:iCs/>
          <w:color w:val="006600"/>
          <w:szCs w:val="18"/>
        </w:rPr>
      </w:pPr>
      <w:r>
        <w:rPr>
          <w:iCs/>
          <w:color w:val="006600"/>
          <w:szCs w:val="18"/>
        </w:rPr>
        <w:br w:type="page"/>
      </w:r>
    </w:p>
    <w:p w14:paraId="7D7F1B3D" w14:textId="4EB813A0" w:rsidR="00433F6B" w:rsidRDefault="00433F6B" w:rsidP="00433F6B">
      <w:r w:rsidRPr="00934A11">
        <w:rPr>
          <w:iCs/>
          <w:color w:val="006600"/>
          <w:szCs w:val="18"/>
        </w:rPr>
        <w:t>Foto:</w:t>
      </w:r>
      <w:r>
        <w:rPr>
          <w:iCs/>
          <w:color w:val="006600"/>
          <w:szCs w:val="18"/>
        </w:rPr>
        <w:t xml:space="preserve"> </w:t>
      </w:r>
      <w:r>
        <w:t>Das Leitungs</w:t>
      </w:r>
      <w:r>
        <w:t>- und Organisations</w:t>
      </w:r>
      <w:r>
        <w:t xml:space="preserve">team des Vereines Interkomm und seiner Initiative „Wohnen im Waldviertel“: Obmann-Stellvertreter Bgm. Josef Ramharter, Regionalberaterin Mag. Nina Sillipp, Obmann Bgm. Patrick Layr, Obmann-Stellvertreter </w:t>
      </w:r>
      <w:proofErr w:type="spellStart"/>
      <w:r>
        <w:t>Vbgm</w:t>
      </w:r>
      <w:proofErr w:type="spellEnd"/>
      <w:r>
        <w:t>. Werner Scheidl und Regionalentwickler GF Josef Wallenberger © Verein Interkomm Waldviertel</w:t>
      </w:r>
      <w:r w:rsidR="00C50746">
        <w:t xml:space="preserve">, </w:t>
      </w:r>
      <w:r w:rsidR="00C50746">
        <w:t>Matthias Fröhlich</w:t>
      </w:r>
    </w:p>
    <w:p w14:paraId="6327B3F6" w14:textId="56747DA5" w:rsidR="00926AFF" w:rsidRDefault="00356470" w:rsidP="008508AE">
      <w:r>
        <w:rPr>
          <w:noProof/>
        </w:rPr>
        <w:drawing>
          <wp:inline distT="0" distB="0" distL="0" distR="0" wp14:anchorId="7815599E" wp14:editId="4AF9F89C">
            <wp:extent cx="3600000" cy="2658928"/>
            <wp:effectExtent l="0" t="0" r="635" b="8255"/>
            <wp:docPr id="898407923" name="Grafik 4" descr="Ein Bild, das Kleidung, Person, Anzug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07923" name="Grafik 4" descr="Ein Bild, das Kleidung, Person, Anzug, Man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6862" w14:textId="77777777" w:rsidR="008508AE" w:rsidRDefault="008508AE" w:rsidP="008508AE"/>
    <w:p w14:paraId="2103CF59" w14:textId="2A17338F" w:rsidR="00356470" w:rsidRDefault="00356470" w:rsidP="00356470">
      <w:r w:rsidRPr="00934A11">
        <w:rPr>
          <w:iCs/>
          <w:color w:val="006600"/>
          <w:szCs w:val="18"/>
        </w:rPr>
        <w:t>Foto:</w:t>
      </w:r>
      <w:r>
        <w:rPr>
          <w:iCs/>
          <w:color w:val="006600"/>
          <w:szCs w:val="18"/>
        </w:rPr>
        <w:t xml:space="preserve"> </w:t>
      </w:r>
      <w:r w:rsidRPr="00356470">
        <w:t>Regionalentwickler und langjähriger Wegbegleiter des Vereines, Josef Wallenberger,</w:t>
      </w:r>
      <w:r w:rsidRPr="00356470">
        <w:rPr>
          <w:iCs/>
          <w:color w:val="006600"/>
          <w:szCs w:val="18"/>
        </w:rPr>
        <w:t xml:space="preserve"> </w:t>
      </w:r>
      <w:r>
        <w:t xml:space="preserve">hilft die stimmungsvolle und anerkennende Laudatio für Adi Kastner </w:t>
      </w:r>
      <w:r>
        <w:t>© Verein Interkomm Waldviertel</w:t>
      </w:r>
      <w:r w:rsidR="00C50746">
        <w:t xml:space="preserve">, </w:t>
      </w:r>
      <w:r w:rsidR="00C50746">
        <w:t>Matthias Fröhlich</w:t>
      </w:r>
    </w:p>
    <w:p w14:paraId="571DF3CB" w14:textId="77777777" w:rsidR="002B139A" w:rsidRDefault="002B139A" w:rsidP="008508AE"/>
    <w:p w14:paraId="778A9A8D" w14:textId="474B1718" w:rsidR="00356470" w:rsidRDefault="00356470" w:rsidP="008508AE">
      <w:r>
        <w:rPr>
          <w:noProof/>
        </w:rPr>
        <w:drawing>
          <wp:inline distT="0" distB="0" distL="0" distR="0" wp14:anchorId="28D308C9" wp14:editId="6949B036">
            <wp:extent cx="3600000" cy="2399181"/>
            <wp:effectExtent l="0" t="0" r="635" b="1270"/>
            <wp:docPr id="1733185945" name="Grafik 3" descr="Ein Bild, das Text, Mann, Kleidung, Präsentati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85945" name="Grafik 3" descr="Ein Bild, das Text, Mann, Kleidung, Präsentati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EAE0" w14:textId="77777777" w:rsidR="00356470" w:rsidRDefault="00356470" w:rsidP="008508AE"/>
    <w:p w14:paraId="7D05674D" w14:textId="204C677E" w:rsidR="00C50746" w:rsidRDefault="00C50746">
      <w:pPr>
        <w:spacing w:line="240" w:lineRule="auto"/>
      </w:pPr>
      <w:r>
        <w:br w:type="page"/>
      </w:r>
    </w:p>
    <w:p w14:paraId="2E2B195A" w14:textId="1269E0D8" w:rsidR="00356470" w:rsidRDefault="00C50746" w:rsidP="008508AE">
      <w:r>
        <w:rPr>
          <w:noProof/>
        </w:rPr>
        <w:drawing>
          <wp:inline distT="0" distB="0" distL="0" distR="0" wp14:anchorId="5AD330C7" wp14:editId="7A8E011B">
            <wp:extent cx="3600000" cy="2398942"/>
            <wp:effectExtent l="0" t="0" r="635" b="1905"/>
            <wp:docPr id="1316865096" name="Grafik 5" descr="Ein Bild, das Text, Präsentation, Kleidung, Semin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65096" name="Grafik 5" descr="Ein Bild, das Text, Präsentation, Kleidung, Semina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F535" w14:textId="667D1E6D" w:rsidR="00C50746" w:rsidRDefault="00C50746" w:rsidP="00C50746">
      <w:r w:rsidRPr="00934A11">
        <w:rPr>
          <w:iCs/>
          <w:color w:val="006600"/>
          <w:szCs w:val="18"/>
        </w:rPr>
        <w:t>Foto:</w:t>
      </w:r>
      <w:r>
        <w:rPr>
          <w:iCs/>
          <w:color w:val="006600"/>
          <w:szCs w:val="18"/>
        </w:rPr>
        <w:t xml:space="preserve"> </w:t>
      </w:r>
      <w:r w:rsidRPr="00C50746">
        <w:t>Mag.</w:t>
      </w:r>
      <w:r>
        <w:rPr>
          <w:iCs/>
          <w:color w:val="006600"/>
          <w:szCs w:val="18"/>
        </w:rPr>
        <w:t xml:space="preserve"> </w:t>
      </w:r>
      <w:r>
        <w:t xml:space="preserve">Nina Sillipp stellte den exklusiven Botschafter-Bereich unter </w:t>
      </w:r>
      <w:hyperlink r:id="rId14" w:history="1">
        <w:r w:rsidRPr="0051330A">
          <w:rPr>
            <w:rStyle w:val="Hyperlink"/>
          </w:rPr>
          <w:t>www.wohnen-im-waldviertel.at</w:t>
        </w:r>
      </w:hyperlink>
      <w:r>
        <w:t xml:space="preserve"> vor, der </w:t>
      </w:r>
      <w:r w:rsidRPr="00C50746">
        <w:t xml:space="preserve">Dialog und Wissensaustausch zwischen Waldviertel-Multiplikatoren </w:t>
      </w:r>
      <w:r>
        <w:t xml:space="preserve">ermöglicht </w:t>
      </w:r>
      <w:r>
        <w:t>© Verein Interkomm Waldviertel</w:t>
      </w:r>
      <w:r>
        <w:t>, Matthias Fröhlich</w:t>
      </w:r>
    </w:p>
    <w:p w14:paraId="73F3B21D" w14:textId="77777777" w:rsidR="00C50746" w:rsidRDefault="00C50746" w:rsidP="008508AE"/>
    <w:p w14:paraId="42D1863D" w14:textId="77777777" w:rsidR="00C50746" w:rsidRDefault="00C50746" w:rsidP="008508AE"/>
    <w:p w14:paraId="7FD9D415" w14:textId="77777777" w:rsidR="00071273" w:rsidRPr="000000A8" w:rsidRDefault="00071273" w:rsidP="00071273">
      <w:pPr>
        <w:rPr>
          <w:sz w:val="10"/>
          <w:szCs w:val="10"/>
        </w:rPr>
      </w:pPr>
    </w:p>
    <w:p w14:paraId="39183149" w14:textId="77777777" w:rsidR="00071273" w:rsidRPr="000000A8" w:rsidRDefault="00071273" w:rsidP="00071273">
      <w:pPr>
        <w:pBdr>
          <w:top w:val="single" w:sz="4" w:space="1" w:color="auto"/>
        </w:pBdr>
        <w:tabs>
          <w:tab w:val="left" w:pos="1253"/>
        </w:tabs>
        <w:rPr>
          <w:sz w:val="10"/>
          <w:szCs w:val="10"/>
        </w:rPr>
      </w:pPr>
    </w:p>
    <w:p w14:paraId="70279C27" w14:textId="77777777" w:rsidR="00071273" w:rsidRPr="00135310" w:rsidRDefault="00071273" w:rsidP="00071273">
      <w:pPr>
        <w:rPr>
          <w:b/>
        </w:rPr>
      </w:pPr>
      <w:r w:rsidRPr="00135310">
        <w:rPr>
          <w:b/>
        </w:rPr>
        <w:t xml:space="preserve">Bei </w:t>
      </w:r>
      <w:r>
        <w:rPr>
          <w:b/>
        </w:rPr>
        <w:t>F</w:t>
      </w:r>
      <w:r w:rsidRPr="00135310">
        <w:rPr>
          <w:b/>
        </w:rPr>
        <w:t>ragen wenden Sie sich bitte an:</w:t>
      </w:r>
    </w:p>
    <w:p w14:paraId="3A9E6DD1" w14:textId="1B648EBE" w:rsidR="00071273" w:rsidRDefault="00071273" w:rsidP="00071273">
      <w:r>
        <w:lastRenderedPageBreak/>
        <w:t>Mag Nina Sillipp</w:t>
      </w:r>
      <w:r w:rsidR="00062DAE">
        <w:t xml:space="preserve"> und Josef Wallenberger</w:t>
      </w:r>
      <w:r w:rsidR="00062DAE">
        <w:br/>
      </w:r>
      <w:r w:rsidRPr="00A130DD">
        <w:t>Wallenberger &amp; Linhard Regionalberatung</w:t>
      </w:r>
      <w:r>
        <w:t xml:space="preserve"> KG</w:t>
      </w:r>
      <w:r w:rsidRPr="00A130DD">
        <w:t>, Projektumsetzung</w:t>
      </w:r>
      <w:r>
        <w:t xml:space="preserve"> </w:t>
      </w:r>
      <w:r>
        <w:br/>
        <w:t>+43 (</w:t>
      </w:r>
      <w:r w:rsidRPr="00A130DD">
        <w:t>0</w:t>
      </w:r>
      <w:r>
        <w:t xml:space="preserve">) </w:t>
      </w:r>
      <w:r w:rsidRPr="00A130DD">
        <w:t>664</w:t>
      </w:r>
      <w:r>
        <w:t xml:space="preserve"> </w:t>
      </w:r>
      <w:r w:rsidRPr="00A130DD">
        <w:t>/</w:t>
      </w:r>
      <w:r>
        <w:t xml:space="preserve"> </w:t>
      </w:r>
      <w:r w:rsidRPr="00A130DD">
        <w:t>230 58 70</w:t>
      </w:r>
      <w:r>
        <w:t xml:space="preserve">, </w:t>
      </w:r>
      <w:hyperlink r:id="rId15" w:history="1">
        <w:r w:rsidRPr="007D6D63">
          <w:rPr>
            <w:rStyle w:val="Hyperlink"/>
          </w:rPr>
          <w:t>office@wohnen-im-waldviertel.at</w:t>
        </w:r>
      </w:hyperlink>
      <w:r>
        <w:t xml:space="preserve"> </w:t>
      </w:r>
    </w:p>
    <w:p w14:paraId="551032F2" w14:textId="64AE15D6" w:rsidR="008508AE" w:rsidRDefault="00071273">
      <w:r>
        <w:t xml:space="preserve">Weitere </w:t>
      </w:r>
      <w:r w:rsidRPr="00E343C3">
        <w:t>Informationen</w:t>
      </w:r>
      <w:r>
        <w:t xml:space="preserve"> erhalten Sie unter </w:t>
      </w:r>
      <w:hyperlink r:id="rId16" w:history="1">
        <w:r w:rsidRPr="007D6D63">
          <w:rPr>
            <w:rStyle w:val="Hyperlink"/>
          </w:rPr>
          <w:t>www.wohnen-im-waldviertel.at/presse</w:t>
        </w:r>
      </w:hyperlink>
      <w:r>
        <w:t xml:space="preserve"> </w:t>
      </w:r>
    </w:p>
    <w:sectPr w:rsidR="008508AE" w:rsidSect="002776C9">
      <w:headerReference w:type="default" r:id="rId17"/>
      <w:footerReference w:type="default" r:id="rId18"/>
      <w:pgSz w:w="11906" w:h="16838"/>
      <w:pgMar w:top="2642" w:right="1418" w:bottom="1134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33383" w14:textId="77777777" w:rsidR="005D659A" w:rsidRDefault="005D659A">
      <w:r>
        <w:separator/>
      </w:r>
    </w:p>
  </w:endnote>
  <w:endnote w:type="continuationSeparator" w:id="0">
    <w:p w14:paraId="1A0047E5" w14:textId="77777777" w:rsidR="005D659A" w:rsidRDefault="005D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36140612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021177321"/>
          <w:docPartObj>
            <w:docPartGallery w:val="Page Numbers (Top of Page)"/>
            <w:docPartUnique/>
          </w:docPartObj>
        </w:sdtPr>
        <w:sdtEndPr/>
        <w:sdtContent>
          <w:p w14:paraId="047A7708" w14:textId="27F5D3DA" w:rsidR="003F4A24" w:rsidRPr="002B139A" w:rsidRDefault="00683EEC" w:rsidP="002B139A">
            <w:pPr>
              <w:pStyle w:val="Fuzeile"/>
              <w:rPr>
                <w:sz w:val="16"/>
                <w:szCs w:val="16"/>
              </w:rPr>
            </w:pPr>
            <w:hyperlink r:id="rId1" w:history="1">
              <w:r w:rsidRPr="0051330A">
                <w:rPr>
                  <w:rStyle w:val="Hyperlink"/>
                  <w:sz w:val="16"/>
                  <w:szCs w:val="16"/>
                </w:rPr>
                <w:t>www.wohnen-im-waldviertel.at</w:t>
              </w:r>
              <w:r w:rsidRPr="0051330A">
                <w:rPr>
                  <w:rStyle w:val="Hyperlink"/>
                </w:rPr>
                <w:t>/botschafter</w:t>
              </w:r>
            </w:hyperlink>
            <w:r>
              <w:t xml:space="preserve"> </w:t>
            </w:r>
            <w:r w:rsidR="002B139A" w:rsidRPr="002B139A">
              <w:rPr>
                <w:sz w:val="16"/>
                <w:szCs w:val="16"/>
              </w:rPr>
              <w:t xml:space="preserve"> </w:t>
            </w:r>
            <w:r w:rsidR="005B2818" w:rsidRPr="002B139A">
              <w:rPr>
                <w:sz w:val="16"/>
                <w:szCs w:val="16"/>
              </w:rPr>
              <w:tab/>
            </w:r>
            <w:r w:rsidR="005B2818" w:rsidRPr="002B139A">
              <w:rPr>
                <w:sz w:val="16"/>
                <w:szCs w:val="16"/>
              </w:rPr>
              <w:tab/>
            </w:r>
            <w:r w:rsidR="003F4A24" w:rsidRPr="002B139A">
              <w:rPr>
                <w:sz w:val="16"/>
                <w:szCs w:val="16"/>
              </w:rPr>
              <w:t xml:space="preserve">Seite </w:t>
            </w:r>
            <w:r w:rsidR="003F4A24" w:rsidRPr="002B139A">
              <w:rPr>
                <w:b/>
                <w:sz w:val="16"/>
                <w:szCs w:val="16"/>
              </w:rPr>
              <w:fldChar w:fldCharType="begin"/>
            </w:r>
            <w:r w:rsidR="003F4A24" w:rsidRPr="002B139A">
              <w:rPr>
                <w:b/>
                <w:sz w:val="16"/>
                <w:szCs w:val="16"/>
              </w:rPr>
              <w:instrText>PAGE</w:instrText>
            </w:r>
            <w:r w:rsidR="003F4A24" w:rsidRPr="002B139A">
              <w:rPr>
                <w:b/>
                <w:sz w:val="16"/>
                <w:szCs w:val="16"/>
              </w:rPr>
              <w:fldChar w:fldCharType="separate"/>
            </w:r>
            <w:r w:rsidR="00080BC9" w:rsidRPr="002B139A">
              <w:rPr>
                <w:b/>
                <w:noProof/>
                <w:sz w:val="16"/>
                <w:szCs w:val="16"/>
              </w:rPr>
              <w:t>2</w:t>
            </w:r>
            <w:r w:rsidR="003F4A24" w:rsidRPr="002B139A">
              <w:rPr>
                <w:b/>
                <w:sz w:val="16"/>
                <w:szCs w:val="16"/>
              </w:rPr>
              <w:fldChar w:fldCharType="end"/>
            </w:r>
            <w:r w:rsidR="003F4A24" w:rsidRPr="002B139A">
              <w:rPr>
                <w:sz w:val="16"/>
                <w:szCs w:val="16"/>
              </w:rPr>
              <w:t xml:space="preserve"> von </w:t>
            </w:r>
            <w:r w:rsidR="003F4A24" w:rsidRPr="002B139A">
              <w:rPr>
                <w:b/>
                <w:sz w:val="16"/>
                <w:szCs w:val="16"/>
              </w:rPr>
              <w:fldChar w:fldCharType="begin"/>
            </w:r>
            <w:r w:rsidR="003F4A24" w:rsidRPr="002B139A">
              <w:rPr>
                <w:b/>
                <w:sz w:val="16"/>
                <w:szCs w:val="16"/>
              </w:rPr>
              <w:instrText>NUMPAGES</w:instrText>
            </w:r>
            <w:r w:rsidR="003F4A24" w:rsidRPr="002B139A">
              <w:rPr>
                <w:b/>
                <w:sz w:val="16"/>
                <w:szCs w:val="16"/>
              </w:rPr>
              <w:fldChar w:fldCharType="separate"/>
            </w:r>
            <w:r w:rsidR="00080BC9" w:rsidRPr="002B139A">
              <w:rPr>
                <w:b/>
                <w:noProof/>
                <w:sz w:val="16"/>
                <w:szCs w:val="16"/>
              </w:rPr>
              <w:t>3</w:t>
            </w:r>
            <w:r w:rsidR="003F4A24" w:rsidRPr="002B139A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C4B55" w14:textId="77777777" w:rsidR="005D659A" w:rsidRDefault="005D659A">
      <w:r>
        <w:separator/>
      </w:r>
    </w:p>
  </w:footnote>
  <w:footnote w:type="continuationSeparator" w:id="0">
    <w:p w14:paraId="4D6892B5" w14:textId="77777777" w:rsidR="005D659A" w:rsidRDefault="005D6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9759" w14:textId="5D3D0FB4" w:rsidR="003F4A24" w:rsidRDefault="00396F5D" w:rsidP="00396F5D">
    <w:pPr>
      <w:pStyle w:val="Kopfzeile"/>
      <w:jc w:val="right"/>
    </w:pPr>
    <w:r>
      <w:rPr>
        <w:noProof/>
      </w:rPr>
      <w:drawing>
        <wp:inline distT="0" distB="0" distL="0" distR="0" wp14:anchorId="08B0D3D1" wp14:editId="45B9D77A">
          <wp:extent cx="2160000" cy="855675"/>
          <wp:effectExtent l="0" t="0" r="0" b="190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8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6600A"/>
    <w:multiLevelType w:val="hybridMultilevel"/>
    <w:tmpl w:val="627A6C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E141C"/>
    <w:multiLevelType w:val="hybridMultilevel"/>
    <w:tmpl w:val="55DC5DFE"/>
    <w:lvl w:ilvl="0" w:tplc="B0982D86">
      <w:start w:val="1"/>
      <w:numFmt w:val="bullet"/>
      <w:lvlText w:val=""/>
      <w:lvlJc w:val="left"/>
      <w:pPr>
        <w:ind w:left="1620" w:hanging="1260"/>
      </w:pPr>
      <w:rPr>
        <w:rFonts w:ascii="Wingdings" w:hAnsi="Wingdings" w:hint="default"/>
        <w:color w:val="00B050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9336E"/>
    <w:multiLevelType w:val="hybridMultilevel"/>
    <w:tmpl w:val="78A60CF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2048B"/>
    <w:multiLevelType w:val="hybridMultilevel"/>
    <w:tmpl w:val="918AC462"/>
    <w:lvl w:ilvl="0" w:tplc="68A88E7C">
      <w:numFmt w:val="bullet"/>
      <w:lvlText w:val="•"/>
      <w:lvlJc w:val="left"/>
      <w:pPr>
        <w:ind w:left="1620" w:hanging="1260"/>
      </w:pPr>
      <w:rPr>
        <w:rFonts w:ascii="Verdana" w:eastAsia="Cambria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41A08"/>
    <w:multiLevelType w:val="hybridMultilevel"/>
    <w:tmpl w:val="5D3E895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84AD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F21C6"/>
    <w:multiLevelType w:val="hybridMultilevel"/>
    <w:tmpl w:val="25F45BF6"/>
    <w:lvl w:ilvl="0" w:tplc="47BECA5E">
      <w:numFmt w:val="bullet"/>
      <w:lvlText w:val="•"/>
      <w:lvlJc w:val="left"/>
      <w:pPr>
        <w:ind w:left="1620" w:hanging="1260"/>
      </w:pPr>
      <w:rPr>
        <w:rFonts w:ascii="Verdana" w:eastAsia="Cambria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71274"/>
    <w:multiLevelType w:val="hybridMultilevel"/>
    <w:tmpl w:val="1A160B68"/>
    <w:lvl w:ilvl="0" w:tplc="68A88E7C">
      <w:numFmt w:val="bullet"/>
      <w:lvlText w:val="•"/>
      <w:lvlJc w:val="left"/>
      <w:pPr>
        <w:ind w:left="1980" w:hanging="1260"/>
      </w:pPr>
      <w:rPr>
        <w:rFonts w:ascii="Verdana" w:eastAsia="Cambria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0F5466E"/>
    <w:multiLevelType w:val="hybridMultilevel"/>
    <w:tmpl w:val="587C11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A4E06"/>
    <w:multiLevelType w:val="hybridMultilevel"/>
    <w:tmpl w:val="1188EECA"/>
    <w:lvl w:ilvl="0" w:tplc="043849D6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A43691"/>
    <w:multiLevelType w:val="hybridMultilevel"/>
    <w:tmpl w:val="2884A1F6"/>
    <w:lvl w:ilvl="0" w:tplc="EB4C4B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34F20"/>
    <w:multiLevelType w:val="hybridMultilevel"/>
    <w:tmpl w:val="81CA7F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907A0"/>
    <w:multiLevelType w:val="hybridMultilevel"/>
    <w:tmpl w:val="6DB06A1C"/>
    <w:lvl w:ilvl="0" w:tplc="68A88E7C">
      <w:numFmt w:val="bullet"/>
      <w:lvlText w:val="•"/>
      <w:lvlJc w:val="left"/>
      <w:pPr>
        <w:ind w:left="1620" w:hanging="1260"/>
      </w:pPr>
      <w:rPr>
        <w:rFonts w:ascii="Verdana" w:eastAsia="Cambria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385025">
    <w:abstractNumId w:val="10"/>
  </w:num>
  <w:num w:numId="2" w16cid:durableId="927664116">
    <w:abstractNumId w:val="3"/>
  </w:num>
  <w:num w:numId="3" w16cid:durableId="1085300162">
    <w:abstractNumId w:val="6"/>
  </w:num>
  <w:num w:numId="4" w16cid:durableId="1777821396">
    <w:abstractNumId w:val="11"/>
  </w:num>
  <w:num w:numId="5" w16cid:durableId="1299529250">
    <w:abstractNumId w:val="7"/>
  </w:num>
  <w:num w:numId="6" w16cid:durableId="990907176">
    <w:abstractNumId w:val="5"/>
  </w:num>
  <w:num w:numId="7" w16cid:durableId="518590678">
    <w:abstractNumId w:val="1"/>
  </w:num>
  <w:num w:numId="8" w16cid:durableId="1187913813">
    <w:abstractNumId w:val="8"/>
  </w:num>
  <w:num w:numId="9" w16cid:durableId="866721593">
    <w:abstractNumId w:val="0"/>
  </w:num>
  <w:num w:numId="10" w16cid:durableId="140078861">
    <w:abstractNumId w:val="9"/>
  </w:num>
  <w:num w:numId="11" w16cid:durableId="1217156360">
    <w:abstractNumId w:val="4"/>
  </w:num>
  <w:num w:numId="12" w16cid:durableId="1898200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DF"/>
    <w:rsid w:val="000000A8"/>
    <w:rsid w:val="00003DBA"/>
    <w:rsid w:val="00013069"/>
    <w:rsid w:val="000130B7"/>
    <w:rsid w:val="0001371E"/>
    <w:rsid w:val="00023BB4"/>
    <w:rsid w:val="0002455E"/>
    <w:rsid w:val="0002462E"/>
    <w:rsid w:val="00026A01"/>
    <w:rsid w:val="000278B8"/>
    <w:rsid w:val="0004469F"/>
    <w:rsid w:val="00044B97"/>
    <w:rsid w:val="00045667"/>
    <w:rsid w:val="000462DB"/>
    <w:rsid w:val="00062DAE"/>
    <w:rsid w:val="00071273"/>
    <w:rsid w:val="00076CDC"/>
    <w:rsid w:val="00080BC9"/>
    <w:rsid w:val="00080E03"/>
    <w:rsid w:val="00083521"/>
    <w:rsid w:val="000A1E72"/>
    <w:rsid w:val="000A333D"/>
    <w:rsid w:val="000A3B7D"/>
    <w:rsid w:val="000A4D62"/>
    <w:rsid w:val="000A5C8E"/>
    <w:rsid w:val="000B0BCE"/>
    <w:rsid w:val="000B2EBD"/>
    <w:rsid w:val="000C5632"/>
    <w:rsid w:val="000C6A50"/>
    <w:rsid w:val="000D1C12"/>
    <w:rsid w:val="000D2C9E"/>
    <w:rsid w:val="000D47C6"/>
    <w:rsid w:val="000E0CBF"/>
    <w:rsid w:val="000E28F1"/>
    <w:rsid w:val="000E6B1F"/>
    <w:rsid w:val="000F1340"/>
    <w:rsid w:val="000F2F3D"/>
    <w:rsid w:val="00101AE2"/>
    <w:rsid w:val="00106E75"/>
    <w:rsid w:val="00111163"/>
    <w:rsid w:val="00115ADD"/>
    <w:rsid w:val="0011639A"/>
    <w:rsid w:val="001252E1"/>
    <w:rsid w:val="0013108A"/>
    <w:rsid w:val="00131161"/>
    <w:rsid w:val="00134758"/>
    <w:rsid w:val="001350F5"/>
    <w:rsid w:val="00135310"/>
    <w:rsid w:val="001368A3"/>
    <w:rsid w:val="00140D36"/>
    <w:rsid w:val="0014237E"/>
    <w:rsid w:val="00146022"/>
    <w:rsid w:val="00146EF2"/>
    <w:rsid w:val="001502E2"/>
    <w:rsid w:val="00152072"/>
    <w:rsid w:val="00154C0F"/>
    <w:rsid w:val="0015633A"/>
    <w:rsid w:val="001577AC"/>
    <w:rsid w:val="00161465"/>
    <w:rsid w:val="001802A8"/>
    <w:rsid w:val="00183908"/>
    <w:rsid w:val="00195507"/>
    <w:rsid w:val="001A014E"/>
    <w:rsid w:val="001A5713"/>
    <w:rsid w:val="001A653C"/>
    <w:rsid w:val="001B059A"/>
    <w:rsid w:val="001B3131"/>
    <w:rsid w:val="001C0FEE"/>
    <w:rsid w:val="001C2A98"/>
    <w:rsid w:val="001D0587"/>
    <w:rsid w:val="001F28BA"/>
    <w:rsid w:val="001F45E7"/>
    <w:rsid w:val="00203434"/>
    <w:rsid w:val="00207307"/>
    <w:rsid w:val="0021012A"/>
    <w:rsid w:val="002114BD"/>
    <w:rsid w:val="002141DC"/>
    <w:rsid w:val="00221F2C"/>
    <w:rsid w:val="00222075"/>
    <w:rsid w:val="00232ADA"/>
    <w:rsid w:val="0023457A"/>
    <w:rsid w:val="00237B61"/>
    <w:rsid w:val="002444EE"/>
    <w:rsid w:val="002576AA"/>
    <w:rsid w:val="00261DF7"/>
    <w:rsid w:val="00261FE6"/>
    <w:rsid w:val="00264505"/>
    <w:rsid w:val="002705AE"/>
    <w:rsid w:val="002776C9"/>
    <w:rsid w:val="00281A76"/>
    <w:rsid w:val="00281AC9"/>
    <w:rsid w:val="002855AD"/>
    <w:rsid w:val="002924FD"/>
    <w:rsid w:val="00294070"/>
    <w:rsid w:val="00294CBE"/>
    <w:rsid w:val="00297F74"/>
    <w:rsid w:val="002A5D16"/>
    <w:rsid w:val="002A6357"/>
    <w:rsid w:val="002B139A"/>
    <w:rsid w:val="002B7C32"/>
    <w:rsid w:val="002C6CF0"/>
    <w:rsid w:val="002D333B"/>
    <w:rsid w:val="002E2E94"/>
    <w:rsid w:val="002E75A3"/>
    <w:rsid w:val="002F4923"/>
    <w:rsid w:val="002F561F"/>
    <w:rsid w:val="00300DE9"/>
    <w:rsid w:val="003022C9"/>
    <w:rsid w:val="00306831"/>
    <w:rsid w:val="003137E7"/>
    <w:rsid w:val="00315C37"/>
    <w:rsid w:val="003226F1"/>
    <w:rsid w:val="0032322A"/>
    <w:rsid w:val="003350D2"/>
    <w:rsid w:val="00352FC8"/>
    <w:rsid w:val="00356470"/>
    <w:rsid w:val="00366349"/>
    <w:rsid w:val="00370ECF"/>
    <w:rsid w:val="00381577"/>
    <w:rsid w:val="003844EA"/>
    <w:rsid w:val="00394883"/>
    <w:rsid w:val="00396F5D"/>
    <w:rsid w:val="003974F6"/>
    <w:rsid w:val="003A0490"/>
    <w:rsid w:val="003A34C0"/>
    <w:rsid w:val="003B1164"/>
    <w:rsid w:val="003B58F4"/>
    <w:rsid w:val="003C1A17"/>
    <w:rsid w:val="003D3329"/>
    <w:rsid w:val="003E35E2"/>
    <w:rsid w:val="003E4717"/>
    <w:rsid w:val="003F4A24"/>
    <w:rsid w:val="003F5A09"/>
    <w:rsid w:val="003F6462"/>
    <w:rsid w:val="00405730"/>
    <w:rsid w:val="0041061D"/>
    <w:rsid w:val="00410981"/>
    <w:rsid w:val="004133DF"/>
    <w:rsid w:val="00413923"/>
    <w:rsid w:val="00414C54"/>
    <w:rsid w:val="004157D1"/>
    <w:rsid w:val="00416C48"/>
    <w:rsid w:val="004223A1"/>
    <w:rsid w:val="0042417B"/>
    <w:rsid w:val="00425767"/>
    <w:rsid w:val="00432843"/>
    <w:rsid w:val="00433F6B"/>
    <w:rsid w:val="0044195E"/>
    <w:rsid w:val="004457F2"/>
    <w:rsid w:val="00456FB2"/>
    <w:rsid w:val="004642DA"/>
    <w:rsid w:val="0046557F"/>
    <w:rsid w:val="00473D3A"/>
    <w:rsid w:val="004827A2"/>
    <w:rsid w:val="00487262"/>
    <w:rsid w:val="004A654C"/>
    <w:rsid w:val="004A70FF"/>
    <w:rsid w:val="004B021E"/>
    <w:rsid w:val="004B32A5"/>
    <w:rsid w:val="004C1B9C"/>
    <w:rsid w:val="004C22AF"/>
    <w:rsid w:val="004C2A2D"/>
    <w:rsid w:val="004C7B12"/>
    <w:rsid w:val="004D1D13"/>
    <w:rsid w:val="004D4101"/>
    <w:rsid w:val="004D5ED6"/>
    <w:rsid w:val="004D5FAA"/>
    <w:rsid w:val="004F103F"/>
    <w:rsid w:val="004F2406"/>
    <w:rsid w:val="004F7138"/>
    <w:rsid w:val="00500E3A"/>
    <w:rsid w:val="00506ABC"/>
    <w:rsid w:val="00507244"/>
    <w:rsid w:val="0051743B"/>
    <w:rsid w:val="005321D7"/>
    <w:rsid w:val="0054306B"/>
    <w:rsid w:val="0054784E"/>
    <w:rsid w:val="00553301"/>
    <w:rsid w:val="005544ED"/>
    <w:rsid w:val="005641E6"/>
    <w:rsid w:val="00564477"/>
    <w:rsid w:val="00570FC7"/>
    <w:rsid w:val="00571F9A"/>
    <w:rsid w:val="00577902"/>
    <w:rsid w:val="005802A3"/>
    <w:rsid w:val="005805CC"/>
    <w:rsid w:val="005869B3"/>
    <w:rsid w:val="00592133"/>
    <w:rsid w:val="005929BF"/>
    <w:rsid w:val="00594B34"/>
    <w:rsid w:val="005A206E"/>
    <w:rsid w:val="005A38FB"/>
    <w:rsid w:val="005A49D5"/>
    <w:rsid w:val="005B2818"/>
    <w:rsid w:val="005D659A"/>
    <w:rsid w:val="005E05A3"/>
    <w:rsid w:val="005E21E8"/>
    <w:rsid w:val="005E62F3"/>
    <w:rsid w:val="005E6EF2"/>
    <w:rsid w:val="005F5BBC"/>
    <w:rsid w:val="005F642F"/>
    <w:rsid w:val="0060163D"/>
    <w:rsid w:val="00614077"/>
    <w:rsid w:val="0061524D"/>
    <w:rsid w:val="00620ECD"/>
    <w:rsid w:val="006223D1"/>
    <w:rsid w:val="00622F7F"/>
    <w:rsid w:val="00625BE6"/>
    <w:rsid w:val="00627827"/>
    <w:rsid w:val="0063658E"/>
    <w:rsid w:val="0064181E"/>
    <w:rsid w:val="00660161"/>
    <w:rsid w:val="00660EDF"/>
    <w:rsid w:val="00670CAE"/>
    <w:rsid w:val="00683EEC"/>
    <w:rsid w:val="00684294"/>
    <w:rsid w:val="00687FA9"/>
    <w:rsid w:val="00690EC7"/>
    <w:rsid w:val="006916E4"/>
    <w:rsid w:val="00697BFA"/>
    <w:rsid w:val="006A19EA"/>
    <w:rsid w:val="006A4763"/>
    <w:rsid w:val="006C70D9"/>
    <w:rsid w:val="006D01A1"/>
    <w:rsid w:val="006D0F2F"/>
    <w:rsid w:val="006D2025"/>
    <w:rsid w:val="006D2B5D"/>
    <w:rsid w:val="006E1818"/>
    <w:rsid w:val="006E7AB1"/>
    <w:rsid w:val="006F6285"/>
    <w:rsid w:val="007045D1"/>
    <w:rsid w:val="00705517"/>
    <w:rsid w:val="0070627F"/>
    <w:rsid w:val="007171EF"/>
    <w:rsid w:val="00720650"/>
    <w:rsid w:val="00722144"/>
    <w:rsid w:val="007245EB"/>
    <w:rsid w:val="00724DE2"/>
    <w:rsid w:val="00724E4A"/>
    <w:rsid w:val="00726639"/>
    <w:rsid w:val="007329E6"/>
    <w:rsid w:val="00746DFA"/>
    <w:rsid w:val="0075762C"/>
    <w:rsid w:val="00766E79"/>
    <w:rsid w:val="00775C07"/>
    <w:rsid w:val="007819C0"/>
    <w:rsid w:val="00792D71"/>
    <w:rsid w:val="00794CE7"/>
    <w:rsid w:val="0079504C"/>
    <w:rsid w:val="0079586D"/>
    <w:rsid w:val="00797026"/>
    <w:rsid w:val="007970BB"/>
    <w:rsid w:val="00797538"/>
    <w:rsid w:val="007A3A95"/>
    <w:rsid w:val="007A7851"/>
    <w:rsid w:val="007B3122"/>
    <w:rsid w:val="007B5A26"/>
    <w:rsid w:val="007C7485"/>
    <w:rsid w:val="007F19C3"/>
    <w:rsid w:val="00803E8E"/>
    <w:rsid w:val="008050C3"/>
    <w:rsid w:val="00805675"/>
    <w:rsid w:val="00806428"/>
    <w:rsid w:val="00810003"/>
    <w:rsid w:val="0081600A"/>
    <w:rsid w:val="008206D9"/>
    <w:rsid w:val="00821AD2"/>
    <w:rsid w:val="00822EA7"/>
    <w:rsid w:val="008230DA"/>
    <w:rsid w:val="00826227"/>
    <w:rsid w:val="008378DF"/>
    <w:rsid w:val="00841C22"/>
    <w:rsid w:val="00842137"/>
    <w:rsid w:val="0084548E"/>
    <w:rsid w:val="008508AE"/>
    <w:rsid w:val="008515DD"/>
    <w:rsid w:val="00861F4A"/>
    <w:rsid w:val="00862BF2"/>
    <w:rsid w:val="00865696"/>
    <w:rsid w:val="00872D59"/>
    <w:rsid w:val="008740B0"/>
    <w:rsid w:val="00882CE5"/>
    <w:rsid w:val="008836CC"/>
    <w:rsid w:val="008844AD"/>
    <w:rsid w:val="00885360"/>
    <w:rsid w:val="008867FD"/>
    <w:rsid w:val="00890246"/>
    <w:rsid w:val="00893C94"/>
    <w:rsid w:val="00894C91"/>
    <w:rsid w:val="008A128F"/>
    <w:rsid w:val="008A521C"/>
    <w:rsid w:val="008A5F67"/>
    <w:rsid w:val="008B4832"/>
    <w:rsid w:val="008C6B0B"/>
    <w:rsid w:val="008C73D4"/>
    <w:rsid w:val="008D4D98"/>
    <w:rsid w:val="008D7363"/>
    <w:rsid w:val="008E42ED"/>
    <w:rsid w:val="008E635A"/>
    <w:rsid w:val="008F099B"/>
    <w:rsid w:val="009026B9"/>
    <w:rsid w:val="00922D0A"/>
    <w:rsid w:val="00925BFA"/>
    <w:rsid w:val="00926AFF"/>
    <w:rsid w:val="00932C89"/>
    <w:rsid w:val="0093384F"/>
    <w:rsid w:val="00936173"/>
    <w:rsid w:val="009375F1"/>
    <w:rsid w:val="00937C6A"/>
    <w:rsid w:val="009440C7"/>
    <w:rsid w:val="009461A9"/>
    <w:rsid w:val="00956268"/>
    <w:rsid w:val="00960696"/>
    <w:rsid w:val="0096463C"/>
    <w:rsid w:val="0097280C"/>
    <w:rsid w:val="00975C51"/>
    <w:rsid w:val="009839BF"/>
    <w:rsid w:val="00984C92"/>
    <w:rsid w:val="00986EFE"/>
    <w:rsid w:val="009A25DF"/>
    <w:rsid w:val="009A495E"/>
    <w:rsid w:val="009B02BE"/>
    <w:rsid w:val="009B10BB"/>
    <w:rsid w:val="009B1518"/>
    <w:rsid w:val="009B3A35"/>
    <w:rsid w:val="009B5FA4"/>
    <w:rsid w:val="009C1818"/>
    <w:rsid w:val="009C2DC8"/>
    <w:rsid w:val="009C78A0"/>
    <w:rsid w:val="009D2898"/>
    <w:rsid w:val="009D4845"/>
    <w:rsid w:val="009E44C9"/>
    <w:rsid w:val="009F1DB0"/>
    <w:rsid w:val="00A02EB6"/>
    <w:rsid w:val="00A036B9"/>
    <w:rsid w:val="00A130DD"/>
    <w:rsid w:val="00A16D5D"/>
    <w:rsid w:val="00A16F28"/>
    <w:rsid w:val="00A20520"/>
    <w:rsid w:val="00A222E4"/>
    <w:rsid w:val="00A238CE"/>
    <w:rsid w:val="00A24B8A"/>
    <w:rsid w:val="00A25E49"/>
    <w:rsid w:val="00A3517C"/>
    <w:rsid w:val="00A423A0"/>
    <w:rsid w:val="00A46DF2"/>
    <w:rsid w:val="00A51501"/>
    <w:rsid w:val="00A6095D"/>
    <w:rsid w:val="00A7145C"/>
    <w:rsid w:val="00A7445C"/>
    <w:rsid w:val="00A7640E"/>
    <w:rsid w:val="00A77888"/>
    <w:rsid w:val="00A84D2A"/>
    <w:rsid w:val="00A8508F"/>
    <w:rsid w:val="00A87FDF"/>
    <w:rsid w:val="00A92312"/>
    <w:rsid w:val="00A977D4"/>
    <w:rsid w:val="00A9799E"/>
    <w:rsid w:val="00AA2110"/>
    <w:rsid w:val="00AA32D4"/>
    <w:rsid w:val="00AA4D08"/>
    <w:rsid w:val="00AA671B"/>
    <w:rsid w:val="00AB20D7"/>
    <w:rsid w:val="00AB6932"/>
    <w:rsid w:val="00AC4BAA"/>
    <w:rsid w:val="00AE1A74"/>
    <w:rsid w:val="00AE4A29"/>
    <w:rsid w:val="00AF2294"/>
    <w:rsid w:val="00AF34AC"/>
    <w:rsid w:val="00AF528E"/>
    <w:rsid w:val="00AF6A5F"/>
    <w:rsid w:val="00B00CA1"/>
    <w:rsid w:val="00B03162"/>
    <w:rsid w:val="00B121E4"/>
    <w:rsid w:val="00B26C37"/>
    <w:rsid w:val="00B275FE"/>
    <w:rsid w:val="00B31DBC"/>
    <w:rsid w:val="00B40CAD"/>
    <w:rsid w:val="00B41AC1"/>
    <w:rsid w:val="00B42B34"/>
    <w:rsid w:val="00B60FF3"/>
    <w:rsid w:val="00B71C9E"/>
    <w:rsid w:val="00B726CA"/>
    <w:rsid w:val="00B86209"/>
    <w:rsid w:val="00B87222"/>
    <w:rsid w:val="00B934FA"/>
    <w:rsid w:val="00B95073"/>
    <w:rsid w:val="00B977C6"/>
    <w:rsid w:val="00BA5850"/>
    <w:rsid w:val="00BB7885"/>
    <w:rsid w:val="00BC7166"/>
    <w:rsid w:val="00BC7B2F"/>
    <w:rsid w:val="00BE3ABD"/>
    <w:rsid w:val="00BF0255"/>
    <w:rsid w:val="00BF0E6E"/>
    <w:rsid w:val="00BF31DF"/>
    <w:rsid w:val="00BF70D3"/>
    <w:rsid w:val="00C011ED"/>
    <w:rsid w:val="00C04059"/>
    <w:rsid w:val="00C04D55"/>
    <w:rsid w:val="00C0632D"/>
    <w:rsid w:val="00C11821"/>
    <w:rsid w:val="00C2484D"/>
    <w:rsid w:val="00C27E46"/>
    <w:rsid w:val="00C40DD1"/>
    <w:rsid w:val="00C50746"/>
    <w:rsid w:val="00C57B2E"/>
    <w:rsid w:val="00C60552"/>
    <w:rsid w:val="00C624B9"/>
    <w:rsid w:val="00C72C09"/>
    <w:rsid w:val="00C74DDF"/>
    <w:rsid w:val="00C76FBF"/>
    <w:rsid w:val="00C77943"/>
    <w:rsid w:val="00C848AF"/>
    <w:rsid w:val="00CA4E15"/>
    <w:rsid w:val="00CB029A"/>
    <w:rsid w:val="00CB553B"/>
    <w:rsid w:val="00CC2644"/>
    <w:rsid w:val="00CC7851"/>
    <w:rsid w:val="00CD1ABF"/>
    <w:rsid w:val="00CD1CC5"/>
    <w:rsid w:val="00CD3786"/>
    <w:rsid w:val="00CD43CD"/>
    <w:rsid w:val="00CE013B"/>
    <w:rsid w:val="00CE1504"/>
    <w:rsid w:val="00CF31DD"/>
    <w:rsid w:val="00D006E5"/>
    <w:rsid w:val="00D03FC8"/>
    <w:rsid w:val="00D0463D"/>
    <w:rsid w:val="00D1360A"/>
    <w:rsid w:val="00D15F50"/>
    <w:rsid w:val="00D17165"/>
    <w:rsid w:val="00D232B5"/>
    <w:rsid w:val="00D3182F"/>
    <w:rsid w:val="00D32269"/>
    <w:rsid w:val="00D47078"/>
    <w:rsid w:val="00D5168F"/>
    <w:rsid w:val="00D64D47"/>
    <w:rsid w:val="00D93A72"/>
    <w:rsid w:val="00DA6DE0"/>
    <w:rsid w:val="00DB68CC"/>
    <w:rsid w:val="00DB6A98"/>
    <w:rsid w:val="00DC4612"/>
    <w:rsid w:val="00DC63D4"/>
    <w:rsid w:val="00DD0987"/>
    <w:rsid w:val="00DD36B5"/>
    <w:rsid w:val="00DE21B8"/>
    <w:rsid w:val="00E000A9"/>
    <w:rsid w:val="00E07345"/>
    <w:rsid w:val="00E1791D"/>
    <w:rsid w:val="00E233CB"/>
    <w:rsid w:val="00E24BA9"/>
    <w:rsid w:val="00E25871"/>
    <w:rsid w:val="00E332C4"/>
    <w:rsid w:val="00E343C3"/>
    <w:rsid w:val="00E461D3"/>
    <w:rsid w:val="00E466B3"/>
    <w:rsid w:val="00E5404B"/>
    <w:rsid w:val="00E61DD6"/>
    <w:rsid w:val="00E658BF"/>
    <w:rsid w:val="00E70F08"/>
    <w:rsid w:val="00E8027D"/>
    <w:rsid w:val="00E8541E"/>
    <w:rsid w:val="00EA229E"/>
    <w:rsid w:val="00EA4DA8"/>
    <w:rsid w:val="00EB5E1B"/>
    <w:rsid w:val="00EB5F8B"/>
    <w:rsid w:val="00EB7BED"/>
    <w:rsid w:val="00EC3447"/>
    <w:rsid w:val="00ED1604"/>
    <w:rsid w:val="00ED7F73"/>
    <w:rsid w:val="00F03D3D"/>
    <w:rsid w:val="00F07748"/>
    <w:rsid w:val="00F13434"/>
    <w:rsid w:val="00F15EAF"/>
    <w:rsid w:val="00F2068B"/>
    <w:rsid w:val="00F22E72"/>
    <w:rsid w:val="00F23747"/>
    <w:rsid w:val="00F27C04"/>
    <w:rsid w:val="00F324EC"/>
    <w:rsid w:val="00F3560E"/>
    <w:rsid w:val="00F50353"/>
    <w:rsid w:val="00F53CE1"/>
    <w:rsid w:val="00F56731"/>
    <w:rsid w:val="00F60770"/>
    <w:rsid w:val="00F63C92"/>
    <w:rsid w:val="00F76F64"/>
    <w:rsid w:val="00F84FA0"/>
    <w:rsid w:val="00F85884"/>
    <w:rsid w:val="00F86BCA"/>
    <w:rsid w:val="00F91502"/>
    <w:rsid w:val="00F943C2"/>
    <w:rsid w:val="00FA1EFA"/>
    <w:rsid w:val="00FA271A"/>
    <w:rsid w:val="00FA4FD3"/>
    <w:rsid w:val="00FA6214"/>
    <w:rsid w:val="00FB1EA8"/>
    <w:rsid w:val="00FB396A"/>
    <w:rsid w:val="00FD167A"/>
    <w:rsid w:val="00FD1A83"/>
    <w:rsid w:val="00FD3C1F"/>
    <w:rsid w:val="00FD531D"/>
    <w:rsid w:val="00FE1DF8"/>
    <w:rsid w:val="00FF0D66"/>
    <w:rsid w:val="00FF60A8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oNotEmbedSmartTags/>
  <w:decimalSymbol w:val=","/>
  <w:listSeparator w:val=";"/>
  <w14:docId w14:val="4C3F549D"/>
  <w15:docId w15:val="{E8A093C5-E0ED-4DDE-89A9-466FD21B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0746"/>
    <w:pPr>
      <w:spacing w:line="360" w:lineRule="auto"/>
    </w:pPr>
    <w:rPr>
      <w:rFonts w:ascii="Verdana" w:hAnsi="Verdana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15DD"/>
    <w:pPr>
      <w:keepNext/>
      <w:keepLines/>
      <w:spacing w:after="12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844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C09"/>
    <w:pPr>
      <w:tabs>
        <w:tab w:val="center" w:pos="4536"/>
        <w:tab w:val="right" w:pos="9072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406C09"/>
    <w:rPr>
      <w:sz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06C09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406C09"/>
    <w:rPr>
      <w:sz w:val="24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130D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130DD"/>
    <w:rPr>
      <w:rFonts w:ascii="Tahoma" w:hAnsi="Tahoma" w:cs="Tahoma"/>
      <w:sz w:val="16"/>
      <w:szCs w:val="16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A130DD"/>
    <w:rPr>
      <w:color w:val="auto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15633A"/>
    <w:pPr>
      <w:spacing w:after="200"/>
    </w:pPr>
    <w:rPr>
      <w:iCs/>
      <w:color w:val="006600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15DD"/>
    <w:rPr>
      <w:rFonts w:ascii="Verdana" w:eastAsiaTheme="majorEastAsia" w:hAnsi="Verdana" w:cstheme="majorBidi"/>
      <w:color w:val="000000" w:themeColor="text1"/>
      <w:sz w:val="32"/>
      <w:szCs w:val="32"/>
      <w:lang w:val="de-DE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22A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22AF"/>
    <w:rPr>
      <w:rFonts w:ascii="Segoe UI" w:hAnsi="Segoe UI" w:cs="Segoe UI"/>
      <w:sz w:val="18"/>
      <w:szCs w:val="18"/>
      <w:lang w:val="de-DE" w:eastAsia="en-US"/>
    </w:rPr>
  </w:style>
  <w:style w:type="character" w:styleId="SchwacheHervorhebung">
    <w:name w:val="Subtle Emphasis"/>
    <w:basedOn w:val="Absatz-Standardschriftart"/>
    <w:uiPriority w:val="19"/>
    <w:qFormat/>
    <w:rsid w:val="00956268"/>
    <w:rPr>
      <w:rFonts w:ascii="Verdana" w:hAnsi="Verdana"/>
      <w:i/>
      <w:iCs/>
      <w:color w:val="808080" w:themeColor="text1" w:themeTint="7F"/>
      <w:sz w:val="16"/>
    </w:rPr>
  </w:style>
  <w:style w:type="paragraph" w:styleId="StandardWeb">
    <w:name w:val="Normal (Web)"/>
    <w:basedOn w:val="Standard"/>
    <w:uiPriority w:val="99"/>
    <w:rsid w:val="00F15EAF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24"/>
      <w:lang w:val="de-AT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4923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CB029A"/>
    <w:pPr>
      <w:ind w:left="720"/>
      <w:contextualSpacing/>
    </w:pPr>
    <w:rPr>
      <w:sz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03FC8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03FC8"/>
    <w:rPr>
      <w:lang w:val="de-DE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D03FC8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0"/>
    <w:qFormat/>
    <w:rsid w:val="00E343C3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43C3"/>
    <w:rPr>
      <w:rFonts w:ascii="Verdana" w:eastAsiaTheme="majorEastAsia" w:hAnsi="Verdana" w:cstheme="majorBidi"/>
      <w:b/>
      <w:spacing w:val="-10"/>
      <w:kern w:val="28"/>
      <w:sz w:val="28"/>
      <w:szCs w:val="56"/>
      <w:lang w:val="de-DE" w:eastAsia="en-US"/>
    </w:rPr>
  </w:style>
  <w:style w:type="table" w:styleId="Tabellenraster">
    <w:name w:val="Table Grid"/>
    <w:basedOn w:val="NormaleTabelle"/>
    <w:uiPriority w:val="39"/>
    <w:rsid w:val="008230DA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EA229E"/>
    <w:rPr>
      <w:rFonts w:ascii="Verdana" w:hAnsi="Verdana"/>
      <w:lang w:val="de-DE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844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hnen-im-waldviertel.at/botschafter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wohnen-im-waldviertel.at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ohnen-im-waldviertel.at/press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office@wohnen-im-waldviertel.at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wohnen-im-waldviertel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hnen-im-waldviertel.at/botschaft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1059</Words>
  <Characters>7481</Characters>
  <Application>Microsoft Office Word</Application>
  <DocSecurity>0</DocSecurity>
  <Lines>152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 Wohnen im Waldviertel</vt:lpstr>
    </vt:vector>
  </TitlesOfParts>
  <Company>Wallenberger &amp; Linhard Regionalberatung KG</Company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 Wohnen im Waldviertel</dc:title>
  <dc:subject>Wohnen im Waldviertel</dc:subject>
  <dc:creator>Mag. Nina Sillipp</dc:creator>
  <cp:lastModifiedBy>Nina Sillipp</cp:lastModifiedBy>
  <cp:revision>3</cp:revision>
  <cp:lastPrinted>2025-10-16T08:20:00Z</cp:lastPrinted>
  <dcterms:created xsi:type="dcterms:W3CDTF">2025-10-16T08:34:00Z</dcterms:created>
  <dcterms:modified xsi:type="dcterms:W3CDTF">2025-10-16T08:34:00Z</dcterms:modified>
  <cp:category>Öffentlichkeitsarbeit</cp:category>
</cp:coreProperties>
</file>